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74A4F" w14:textId="564CCDFE" w:rsidR="00B26BE2" w:rsidRDefault="00A7242D">
      <w:r>
        <w:t xml:space="preserve">Fifth Sunday after Pentecost – Proper 9A – Sunday 05 July 2020 – </w:t>
      </w:r>
      <w:proofErr w:type="spellStart"/>
      <w:r>
        <w:t>Webex</w:t>
      </w:r>
      <w:proofErr w:type="spellEnd"/>
    </w:p>
    <w:p w14:paraId="5C85A6ED" w14:textId="77777777" w:rsidR="00A7242D" w:rsidRDefault="00A7242D"/>
    <w:p w14:paraId="4928DB54" w14:textId="3F7302E0" w:rsidR="00285225" w:rsidRDefault="00285225"/>
    <w:p w14:paraId="3A4231A7" w14:textId="09BC9378" w:rsidR="00285225" w:rsidRDefault="00285225">
      <w:r>
        <w:t xml:space="preserve">You know those genealogies in the Bible that none of us ever read?  </w:t>
      </w:r>
    </w:p>
    <w:p w14:paraId="22722821" w14:textId="2AF8D172" w:rsidR="00285225" w:rsidRDefault="00A7242D">
      <w:r>
        <w:t>-----</w:t>
      </w:r>
    </w:p>
    <w:p w14:paraId="3D6ADAA8" w14:textId="07EB6C6A" w:rsidR="00285225" w:rsidRDefault="00285225">
      <w:r>
        <w:t>Th</w:t>
      </w:r>
      <w:r w:rsidR="00A7242D">
        <w:t>ose</w:t>
      </w:r>
      <w:r>
        <w:t xml:space="preserve"> lists in which one unpronounceable name begets another, generation after generation?</w:t>
      </w:r>
    </w:p>
    <w:p w14:paraId="3D404E20" w14:textId="24F061E7" w:rsidR="00285225" w:rsidRDefault="00A7242D">
      <w:r>
        <w:t>-----</w:t>
      </w:r>
    </w:p>
    <w:p w14:paraId="53EA80F3" w14:textId="0F4E7074" w:rsidR="00285225" w:rsidRDefault="00285225">
      <w:r>
        <w:t xml:space="preserve">Well, </w:t>
      </w:r>
      <w:r w:rsidR="00C54F15">
        <w:t xml:space="preserve">biblical lineages and family connections </w:t>
      </w:r>
      <w:r>
        <w:t>do have something of a purpose in trying to put things into context.</w:t>
      </w:r>
    </w:p>
    <w:p w14:paraId="48D672D2" w14:textId="6BF9AE9B" w:rsidR="00285225" w:rsidRDefault="00A7242D">
      <w:r>
        <w:t>----- -----</w:t>
      </w:r>
    </w:p>
    <w:p w14:paraId="415A7D7B" w14:textId="77777777" w:rsidR="00A7242D" w:rsidRDefault="00285225">
      <w:r>
        <w:t>Not enough of a purpose to actually read them on a regular basis, perhaps, but a purpose nonetheless.</w:t>
      </w:r>
      <w:r w:rsidR="00B13783">
        <w:t xml:space="preserve">  </w:t>
      </w:r>
    </w:p>
    <w:p w14:paraId="14417C09" w14:textId="77777777" w:rsidR="00BA5EAB" w:rsidRDefault="00A7242D">
      <w:r>
        <w:t>-----</w:t>
      </w:r>
      <w:r w:rsidR="00BA5EAB">
        <w:t xml:space="preserve"> </w:t>
      </w:r>
    </w:p>
    <w:p w14:paraId="2117562F" w14:textId="4EACADEE" w:rsidR="00285225" w:rsidRDefault="00B13783">
      <w:r>
        <w:t>For example</w:t>
      </w:r>
      <w:r w:rsidR="00A7242D">
        <w:t>, let</w:t>
      </w:r>
      <w:r w:rsidR="00624983">
        <w:t xml:space="preserve">’s </w:t>
      </w:r>
      <w:r w:rsidR="00A7242D">
        <w:t xml:space="preserve">consider how we got to where we are today’s reading.  </w:t>
      </w:r>
    </w:p>
    <w:p w14:paraId="0E28A9D8" w14:textId="63082471" w:rsidR="00285225" w:rsidRDefault="00A7242D">
      <w:r>
        <w:t>-----</w:t>
      </w:r>
      <w:r w:rsidR="00BA5EAB">
        <w:t xml:space="preserve"> -----</w:t>
      </w:r>
    </w:p>
    <w:p w14:paraId="64CDB353" w14:textId="55B158DF" w:rsidR="00285225" w:rsidRDefault="00B13783">
      <w:r>
        <w:t>T</w:t>
      </w:r>
      <w:r w:rsidR="00285225">
        <w:t xml:space="preserve">here was this city called Ur of the Chaldeans, </w:t>
      </w:r>
      <w:r w:rsidR="00A7242D">
        <w:t xml:space="preserve">which is </w:t>
      </w:r>
      <w:r w:rsidR="00285225">
        <w:t>located in modern-day Iraq.</w:t>
      </w:r>
    </w:p>
    <w:p w14:paraId="65C89B82" w14:textId="4CBDD852" w:rsidR="00285225" w:rsidRDefault="00A7242D">
      <w:r>
        <w:t>-----</w:t>
      </w:r>
    </w:p>
    <w:p w14:paraId="6F3710FF" w14:textId="58F98A84" w:rsidR="00285225" w:rsidRDefault="009E7729">
      <w:r>
        <w:t xml:space="preserve">“Chaldeans” was the collective name for a group of Aramaean tribes who were relative </w:t>
      </w:r>
      <w:r w:rsidR="00285225">
        <w:t>latecomers into the Assyria/Babylonia domain</w:t>
      </w:r>
      <w:r>
        <w:t>.</w:t>
      </w:r>
    </w:p>
    <w:p w14:paraId="41EF09E8" w14:textId="5B90CB98" w:rsidR="00285225" w:rsidRDefault="00A7242D">
      <w:r>
        <w:t>-----</w:t>
      </w:r>
    </w:p>
    <w:p w14:paraId="138CF442" w14:textId="29054B19" w:rsidR="00285225" w:rsidRDefault="00285225">
      <w:pPr>
        <w:rPr>
          <w:rStyle w:val="e24kjd"/>
        </w:rPr>
      </w:pPr>
      <w:r>
        <w:rPr>
          <w:rStyle w:val="e24kjd"/>
        </w:rPr>
        <w:t xml:space="preserve">They were a Semitic-speaking </w:t>
      </w:r>
      <w:r w:rsidR="00393DD4">
        <w:rPr>
          <w:rStyle w:val="e24kjd"/>
        </w:rPr>
        <w:t>people</w:t>
      </w:r>
      <w:r w:rsidR="00A7242D">
        <w:rPr>
          <w:rStyle w:val="e24kjd"/>
        </w:rPr>
        <w:t xml:space="preserve"> – as a little tangent here, “Semitic” languages stem from an afro-</w:t>
      </w:r>
      <w:proofErr w:type="spellStart"/>
      <w:r w:rsidR="00A7242D">
        <w:rPr>
          <w:rStyle w:val="e24kjd"/>
        </w:rPr>
        <w:t>asian</w:t>
      </w:r>
      <w:proofErr w:type="spellEnd"/>
      <w:r w:rsidR="00A7242D">
        <w:rPr>
          <w:rStyle w:val="e24kjd"/>
        </w:rPr>
        <w:t xml:space="preserve"> group   </w:t>
      </w:r>
      <w:r w:rsidR="00BA5EAB">
        <w:rPr>
          <w:rStyle w:val="e24kjd"/>
        </w:rPr>
        <w:t xml:space="preserve">which </w:t>
      </w:r>
      <w:r w:rsidR="00A7242D">
        <w:rPr>
          <w:rStyle w:val="e24kjd"/>
        </w:rPr>
        <w:t>today include</w:t>
      </w:r>
      <w:r w:rsidR="00BA5EAB">
        <w:rPr>
          <w:rStyle w:val="e24kjd"/>
        </w:rPr>
        <w:t>s</w:t>
      </w:r>
      <w:r w:rsidR="00A7242D">
        <w:rPr>
          <w:rStyle w:val="e24kjd"/>
        </w:rPr>
        <w:t xml:space="preserve"> Arabic</w:t>
      </w:r>
      <w:r w:rsidR="00393DD4">
        <w:rPr>
          <w:rStyle w:val="e24kjd"/>
        </w:rPr>
        <w:t xml:space="preserve"> and</w:t>
      </w:r>
      <w:r w:rsidR="00A7242D">
        <w:rPr>
          <w:rStyle w:val="e24kjd"/>
        </w:rPr>
        <w:t xml:space="preserve"> Hebre</w:t>
      </w:r>
      <w:r w:rsidR="00393DD4">
        <w:rPr>
          <w:rStyle w:val="e24kjd"/>
        </w:rPr>
        <w:t xml:space="preserve">w – they were a Semitic-speaking people </w:t>
      </w:r>
      <w:r>
        <w:rPr>
          <w:rStyle w:val="e24kjd"/>
        </w:rPr>
        <w:t>known</w:t>
      </w:r>
      <w:r w:rsidR="00BA5EAB">
        <w:rPr>
          <w:rStyle w:val="e24kjd"/>
        </w:rPr>
        <w:t xml:space="preserve"> in their time</w:t>
      </w:r>
      <w:r>
        <w:rPr>
          <w:rStyle w:val="e24kjd"/>
        </w:rPr>
        <w:t xml:space="preserve"> for their proficiency in astrology and witchcraft</w:t>
      </w:r>
      <w:r w:rsidR="009E7729">
        <w:rPr>
          <w:rStyle w:val="e24kjd"/>
        </w:rPr>
        <w:t>, and for being “freebooters” – pirates or lawless adventurers</w:t>
      </w:r>
      <w:r>
        <w:rPr>
          <w:rStyle w:val="e24kjd"/>
        </w:rPr>
        <w:t>.</w:t>
      </w:r>
    </w:p>
    <w:p w14:paraId="557E203F" w14:textId="5D134419" w:rsidR="00285225" w:rsidRDefault="00393DD4">
      <w:pPr>
        <w:rPr>
          <w:rStyle w:val="e24kjd"/>
        </w:rPr>
      </w:pPr>
      <w:r>
        <w:rPr>
          <w:rStyle w:val="e24kjd"/>
        </w:rPr>
        <w:t>-----</w:t>
      </w:r>
    </w:p>
    <w:p w14:paraId="61C77201" w14:textId="372D2918" w:rsidR="00285225" w:rsidRDefault="009E7729">
      <w:pPr>
        <w:rPr>
          <w:rStyle w:val="e24kjd"/>
        </w:rPr>
      </w:pPr>
      <w:r>
        <w:rPr>
          <w:rStyle w:val="e24kjd"/>
        </w:rPr>
        <w:t>Anyway, in</w:t>
      </w:r>
      <w:r w:rsidR="00285225">
        <w:rPr>
          <w:rStyle w:val="e24kjd"/>
        </w:rPr>
        <w:t xml:space="preserve"> this </w:t>
      </w:r>
      <w:r w:rsidR="00393DD4">
        <w:rPr>
          <w:rStyle w:val="e24kjd"/>
        </w:rPr>
        <w:t xml:space="preserve">Chaldean </w:t>
      </w:r>
      <w:r w:rsidR="00285225">
        <w:rPr>
          <w:rStyle w:val="e24kjd"/>
        </w:rPr>
        <w:t xml:space="preserve">city, into this </w:t>
      </w:r>
      <w:r w:rsidR="00393DD4">
        <w:rPr>
          <w:rStyle w:val="e24kjd"/>
        </w:rPr>
        <w:t xml:space="preserve">collection of </w:t>
      </w:r>
      <w:r w:rsidR="00285225">
        <w:rPr>
          <w:rStyle w:val="e24kjd"/>
        </w:rPr>
        <w:t>trib</w:t>
      </w:r>
      <w:r>
        <w:rPr>
          <w:rStyle w:val="e24kjd"/>
        </w:rPr>
        <w:t>al group</w:t>
      </w:r>
      <w:r w:rsidR="00393DD4">
        <w:rPr>
          <w:rStyle w:val="e24kjd"/>
        </w:rPr>
        <w:t>s</w:t>
      </w:r>
      <w:r w:rsidR="00285225">
        <w:rPr>
          <w:rStyle w:val="e24kjd"/>
        </w:rPr>
        <w:t xml:space="preserve">, a man named </w:t>
      </w:r>
      <w:proofErr w:type="spellStart"/>
      <w:r w:rsidR="00285225">
        <w:rPr>
          <w:rStyle w:val="e24kjd"/>
        </w:rPr>
        <w:t>Terah</w:t>
      </w:r>
      <w:proofErr w:type="spellEnd"/>
      <w:r w:rsidR="00285225">
        <w:rPr>
          <w:rStyle w:val="e24kjd"/>
        </w:rPr>
        <w:t xml:space="preserve"> was born.</w:t>
      </w:r>
    </w:p>
    <w:p w14:paraId="20ECD950" w14:textId="1EF963A6" w:rsidR="00285225" w:rsidRDefault="00393DD4">
      <w:pPr>
        <w:rPr>
          <w:rStyle w:val="e24kjd"/>
        </w:rPr>
      </w:pPr>
      <w:r>
        <w:rPr>
          <w:rStyle w:val="e24kjd"/>
        </w:rPr>
        <w:t>-----</w:t>
      </w:r>
    </w:p>
    <w:p w14:paraId="3EB49F25" w14:textId="1C2145A4" w:rsidR="00285225" w:rsidRDefault="00285225">
      <w:pPr>
        <w:rPr>
          <w:rStyle w:val="e24kjd"/>
        </w:rPr>
      </w:pPr>
      <w:r>
        <w:rPr>
          <w:rStyle w:val="e24kjd"/>
        </w:rPr>
        <w:t xml:space="preserve">When </w:t>
      </w:r>
      <w:proofErr w:type="spellStart"/>
      <w:r>
        <w:rPr>
          <w:rStyle w:val="e24kjd"/>
        </w:rPr>
        <w:t>Terah</w:t>
      </w:r>
      <w:proofErr w:type="spellEnd"/>
      <w:r>
        <w:rPr>
          <w:rStyle w:val="e24kjd"/>
        </w:rPr>
        <w:t xml:space="preserve"> was 70 years old, he became the father of Abram, </w:t>
      </w:r>
      <w:proofErr w:type="spellStart"/>
      <w:r>
        <w:rPr>
          <w:rStyle w:val="e24kjd"/>
        </w:rPr>
        <w:t>Nahor</w:t>
      </w:r>
      <w:proofErr w:type="spellEnd"/>
      <w:r>
        <w:rPr>
          <w:rStyle w:val="e24kjd"/>
        </w:rPr>
        <w:t>, and Haran.</w:t>
      </w:r>
    </w:p>
    <w:p w14:paraId="43796817" w14:textId="5CD79B51" w:rsidR="00285225" w:rsidRDefault="00393DD4">
      <w:pPr>
        <w:rPr>
          <w:rStyle w:val="e24kjd"/>
        </w:rPr>
      </w:pPr>
      <w:r>
        <w:rPr>
          <w:rStyle w:val="e24kjd"/>
        </w:rPr>
        <w:t>-----</w:t>
      </w:r>
    </w:p>
    <w:p w14:paraId="1040B2A5" w14:textId="2560824A" w:rsidR="00285225" w:rsidRDefault="00285225">
      <w:pPr>
        <w:rPr>
          <w:rStyle w:val="e24kjd"/>
        </w:rPr>
      </w:pPr>
      <w:r>
        <w:rPr>
          <w:rStyle w:val="e24kjd"/>
        </w:rPr>
        <w:t xml:space="preserve">Haran died early, but not before he had at least two children – a son, Lot, and a daughter, </w:t>
      </w:r>
      <w:proofErr w:type="spellStart"/>
      <w:r>
        <w:rPr>
          <w:rStyle w:val="e24kjd"/>
        </w:rPr>
        <w:t>Milcah</w:t>
      </w:r>
      <w:proofErr w:type="spellEnd"/>
      <w:r>
        <w:rPr>
          <w:rStyle w:val="e24kjd"/>
        </w:rPr>
        <w:t>.</w:t>
      </w:r>
    </w:p>
    <w:p w14:paraId="0273124D" w14:textId="2FB4C68A" w:rsidR="00285225" w:rsidRDefault="00393DD4">
      <w:pPr>
        <w:rPr>
          <w:rStyle w:val="e24kjd"/>
        </w:rPr>
      </w:pPr>
      <w:r>
        <w:rPr>
          <w:rStyle w:val="e24kjd"/>
        </w:rPr>
        <w:t>-----</w:t>
      </w:r>
    </w:p>
    <w:p w14:paraId="7A5A55F6" w14:textId="61068269" w:rsidR="00285225" w:rsidRDefault="00285225">
      <w:pPr>
        <w:rPr>
          <w:rStyle w:val="e24kjd"/>
        </w:rPr>
      </w:pPr>
      <w:proofErr w:type="spellStart"/>
      <w:r>
        <w:rPr>
          <w:rStyle w:val="e24kjd"/>
        </w:rPr>
        <w:t>Milcah</w:t>
      </w:r>
      <w:proofErr w:type="spellEnd"/>
      <w:r>
        <w:rPr>
          <w:rStyle w:val="e24kjd"/>
        </w:rPr>
        <w:t xml:space="preserve"> married her uncle </w:t>
      </w:r>
      <w:proofErr w:type="spellStart"/>
      <w:r>
        <w:rPr>
          <w:rStyle w:val="e24kjd"/>
        </w:rPr>
        <w:t>Nahor</w:t>
      </w:r>
      <w:proofErr w:type="spellEnd"/>
      <w:r w:rsidR="00313233">
        <w:rPr>
          <w:rStyle w:val="e24kjd"/>
        </w:rPr>
        <w:t>.</w:t>
      </w:r>
      <w:r w:rsidR="00393DD4">
        <w:rPr>
          <w:rStyle w:val="e24kjd"/>
        </w:rPr>
        <w:t xml:space="preserve">  </w:t>
      </w:r>
    </w:p>
    <w:p w14:paraId="51C5E483" w14:textId="7DABEE47" w:rsidR="00393DD4" w:rsidRDefault="00393DD4">
      <w:pPr>
        <w:rPr>
          <w:rStyle w:val="e24kjd"/>
        </w:rPr>
      </w:pPr>
      <w:r>
        <w:rPr>
          <w:rStyle w:val="e24kjd"/>
        </w:rPr>
        <w:t>----- -----</w:t>
      </w:r>
    </w:p>
    <w:p w14:paraId="47E10684" w14:textId="4B1ECEEE" w:rsidR="00393DD4" w:rsidRDefault="00393DD4">
      <w:pPr>
        <w:rPr>
          <w:rStyle w:val="e24kjd"/>
        </w:rPr>
      </w:pPr>
      <w:r>
        <w:rPr>
          <w:rStyle w:val="e24kjd"/>
        </w:rPr>
        <w:t>Don’t blame me, I’m just reporting the news.</w:t>
      </w:r>
    </w:p>
    <w:p w14:paraId="4B8D936E" w14:textId="255D6076" w:rsidR="00285225" w:rsidRDefault="00393DD4">
      <w:pPr>
        <w:rPr>
          <w:rStyle w:val="e24kjd"/>
        </w:rPr>
      </w:pPr>
      <w:r>
        <w:rPr>
          <w:rStyle w:val="e24kjd"/>
        </w:rPr>
        <w:t>----- -----</w:t>
      </w:r>
    </w:p>
    <w:p w14:paraId="4B370C6E" w14:textId="0AAA8D55" w:rsidR="00285225" w:rsidRDefault="00285225">
      <w:pPr>
        <w:rPr>
          <w:rStyle w:val="e24kjd"/>
        </w:rPr>
      </w:pPr>
      <w:r>
        <w:rPr>
          <w:rStyle w:val="e24kjd"/>
        </w:rPr>
        <w:t xml:space="preserve">At some point, for reasons unknown, </w:t>
      </w:r>
      <w:proofErr w:type="spellStart"/>
      <w:r>
        <w:rPr>
          <w:rStyle w:val="e24kjd"/>
        </w:rPr>
        <w:t>Terah</w:t>
      </w:r>
      <w:proofErr w:type="spellEnd"/>
      <w:r>
        <w:rPr>
          <w:rStyle w:val="e24kjd"/>
        </w:rPr>
        <w:t xml:space="preserve"> up and left Ur</w:t>
      </w:r>
      <w:r w:rsidR="008011AE">
        <w:rPr>
          <w:rStyle w:val="e24kjd"/>
        </w:rPr>
        <w:t xml:space="preserve">.  </w:t>
      </w:r>
    </w:p>
    <w:p w14:paraId="4BFCAF59" w14:textId="4C0F4916" w:rsidR="008011AE" w:rsidRDefault="00393DD4">
      <w:pPr>
        <w:rPr>
          <w:rStyle w:val="e24kjd"/>
        </w:rPr>
      </w:pPr>
      <w:r>
        <w:rPr>
          <w:rStyle w:val="e24kjd"/>
        </w:rPr>
        <w:t>-----</w:t>
      </w:r>
    </w:p>
    <w:p w14:paraId="7D83ECCE" w14:textId="592CC81F" w:rsidR="00285225" w:rsidRDefault="00285225">
      <w:pPr>
        <w:rPr>
          <w:rStyle w:val="e24kjd"/>
        </w:rPr>
      </w:pPr>
      <w:r>
        <w:rPr>
          <w:rStyle w:val="e24kjd"/>
        </w:rPr>
        <w:t>When he left, his grandson Lot went with him, as did his son Abram, and Abram’s barren wife Sarai.</w:t>
      </w:r>
    </w:p>
    <w:p w14:paraId="2606212F" w14:textId="60CEBB76" w:rsidR="00285225" w:rsidRDefault="00393DD4">
      <w:pPr>
        <w:rPr>
          <w:rStyle w:val="e24kjd"/>
        </w:rPr>
      </w:pPr>
      <w:r>
        <w:rPr>
          <w:rStyle w:val="e24kjd"/>
        </w:rPr>
        <w:t>-----</w:t>
      </w:r>
    </w:p>
    <w:p w14:paraId="499FFF86" w14:textId="1A87AE4B" w:rsidR="00285225" w:rsidRDefault="00285225">
      <w:pPr>
        <w:rPr>
          <w:rStyle w:val="e24kjd"/>
        </w:rPr>
      </w:pPr>
      <w:r>
        <w:rPr>
          <w:rStyle w:val="e24kjd"/>
        </w:rPr>
        <w:t xml:space="preserve">They </w:t>
      </w:r>
      <w:r w:rsidR="00393DD4">
        <w:rPr>
          <w:rStyle w:val="e24kjd"/>
        </w:rPr>
        <w:t xml:space="preserve">were headed to Canaan, but after traveling </w:t>
      </w:r>
      <w:r w:rsidR="008011AE">
        <w:rPr>
          <w:rStyle w:val="e24kjd"/>
        </w:rPr>
        <w:t>a few hundred</w:t>
      </w:r>
      <w:r>
        <w:rPr>
          <w:rStyle w:val="e24kjd"/>
        </w:rPr>
        <w:t xml:space="preserve"> mile</w:t>
      </w:r>
      <w:r w:rsidR="00393DD4">
        <w:rPr>
          <w:rStyle w:val="e24kjd"/>
        </w:rPr>
        <w:t xml:space="preserve"> to the north-northwest, following the Euphrates river, they </w:t>
      </w:r>
      <w:r>
        <w:rPr>
          <w:rStyle w:val="e24kjd"/>
        </w:rPr>
        <w:t>settled in</w:t>
      </w:r>
      <w:r w:rsidR="008011AE">
        <w:rPr>
          <w:rStyle w:val="e24kjd"/>
        </w:rPr>
        <w:t xml:space="preserve"> a place </w:t>
      </w:r>
      <w:r w:rsidR="00393DD4">
        <w:rPr>
          <w:rStyle w:val="e24kjd"/>
        </w:rPr>
        <w:t>they called</w:t>
      </w:r>
      <w:r w:rsidR="008011AE">
        <w:rPr>
          <w:rStyle w:val="e24kjd"/>
        </w:rPr>
        <w:t xml:space="preserve"> Haran, after </w:t>
      </w:r>
      <w:proofErr w:type="spellStart"/>
      <w:r w:rsidR="00393DD4">
        <w:rPr>
          <w:rStyle w:val="e24kjd"/>
        </w:rPr>
        <w:t>Terah’s</w:t>
      </w:r>
      <w:proofErr w:type="spellEnd"/>
      <w:r w:rsidR="008011AE">
        <w:rPr>
          <w:rStyle w:val="e24kjd"/>
        </w:rPr>
        <w:t xml:space="preserve"> deceased son.  </w:t>
      </w:r>
    </w:p>
    <w:p w14:paraId="00F53804" w14:textId="280E3A15" w:rsidR="008011AE" w:rsidRDefault="00393DD4">
      <w:pPr>
        <w:rPr>
          <w:rStyle w:val="e24kjd"/>
        </w:rPr>
      </w:pPr>
      <w:r>
        <w:rPr>
          <w:rStyle w:val="e24kjd"/>
        </w:rPr>
        <w:t>----- -----</w:t>
      </w:r>
    </w:p>
    <w:p w14:paraId="1905AE16" w14:textId="5CBBEB07" w:rsidR="008011AE" w:rsidRDefault="00393DD4">
      <w:pPr>
        <w:rPr>
          <w:rStyle w:val="e24kjd"/>
        </w:rPr>
      </w:pPr>
      <w:r>
        <w:rPr>
          <w:rStyle w:val="e24kjd"/>
        </w:rPr>
        <w:t>Now the</w:t>
      </w:r>
      <w:r w:rsidR="008011AE">
        <w:rPr>
          <w:rStyle w:val="e24kjd"/>
        </w:rPr>
        <w:t xml:space="preserve"> Bible does</w:t>
      </w:r>
      <w:r w:rsidR="00A011EE">
        <w:rPr>
          <w:rStyle w:val="e24kjd"/>
        </w:rPr>
        <w:t xml:space="preserve"> not</w:t>
      </w:r>
      <w:r w:rsidR="008011AE">
        <w:rPr>
          <w:rStyle w:val="e24kjd"/>
        </w:rPr>
        <w:t xml:space="preserve"> make it clear exactly how, </w:t>
      </w:r>
      <w:r w:rsidR="00BA5EAB">
        <w:rPr>
          <w:rStyle w:val="e24kjd"/>
        </w:rPr>
        <w:t>when, or why</w:t>
      </w:r>
      <w:r w:rsidR="008011AE">
        <w:rPr>
          <w:rStyle w:val="e24kjd"/>
        </w:rPr>
        <w:t xml:space="preserve">, but apparently </w:t>
      </w:r>
      <w:proofErr w:type="spellStart"/>
      <w:r w:rsidR="008011AE">
        <w:rPr>
          <w:rStyle w:val="e24kjd"/>
        </w:rPr>
        <w:t>Nahor</w:t>
      </w:r>
      <w:proofErr w:type="spellEnd"/>
      <w:r w:rsidR="008011AE">
        <w:rPr>
          <w:rStyle w:val="e24kjd"/>
        </w:rPr>
        <w:t xml:space="preserve"> and the rest of the family ended up in the Haran area too</w:t>
      </w:r>
      <w:r>
        <w:rPr>
          <w:rStyle w:val="e24kjd"/>
        </w:rPr>
        <w:t xml:space="preserve">, although, as one might suspect at this point, their specific location was named </w:t>
      </w:r>
      <w:proofErr w:type="spellStart"/>
      <w:r>
        <w:rPr>
          <w:rStyle w:val="e24kjd"/>
        </w:rPr>
        <w:t>Nahor</w:t>
      </w:r>
      <w:proofErr w:type="spellEnd"/>
      <w:r>
        <w:rPr>
          <w:rStyle w:val="e24kjd"/>
        </w:rPr>
        <w:t>.</w:t>
      </w:r>
    </w:p>
    <w:p w14:paraId="21A2DB65" w14:textId="097AA290" w:rsidR="00285225" w:rsidRDefault="00393DD4">
      <w:pPr>
        <w:rPr>
          <w:rStyle w:val="e24kjd"/>
        </w:rPr>
      </w:pPr>
      <w:r>
        <w:rPr>
          <w:rStyle w:val="e24kjd"/>
        </w:rPr>
        <w:t>-----</w:t>
      </w:r>
    </w:p>
    <w:p w14:paraId="7EDE1164" w14:textId="0DCB8F8B" w:rsidR="008011AE" w:rsidRDefault="008011AE">
      <w:pPr>
        <w:rPr>
          <w:rStyle w:val="e24kjd"/>
        </w:rPr>
      </w:pPr>
      <w:proofErr w:type="spellStart"/>
      <w:r>
        <w:rPr>
          <w:rStyle w:val="e24kjd"/>
        </w:rPr>
        <w:t>Terah</w:t>
      </w:r>
      <w:proofErr w:type="spellEnd"/>
      <w:r>
        <w:rPr>
          <w:rStyle w:val="e24kjd"/>
        </w:rPr>
        <w:t xml:space="preserve"> died in Haran at the age of 205.</w:t>
      </w:r>
    </w:p>
    <w:p w14:paraId="577710C7" w14:textId="5AC3FD4D" w:rsidR="008011AE" w:rsidRDefault="00393DD4">
      <w:pPr>
        <w:rPr>
          <w:rStyle w:val="e24kjd"/>
        </w:rPr>
      </w:pPr>
      <w:r>
        <w:rPr>
          <w:rStyle w:val="e24kjd"/>
        </w:rPr>
        <w:t>----- -----</w:t>
      </w:r>
    </w:p>
    <w:p w14:paraId="5C8D2EFD" w14:textId="52B0C790" w:rsidR="00FD4351" w:rsidRDefault="008011AE">
      <w:pPr>
        <w:rPr>
          <w:rStyle w:val="e24kjd"/>
        </w:rPr>
      </w:pPr>
      <w:r>
        <w:rPr>
          <w:rStyle w:val="e24kjd"/>
        </w:rPr>
        <w:t>Meanwhile</w:t>
      </w:r>
      <w:r w:rsidR="00285225">
        <w:rPr>
          <w:rStyle w:val="e24kjd"/>
        </w:rPr>
        <w:t xml:space="preserve">, a god named Yahweh </w:t>
      </w:r>
      <w:r>
        <w:rPr>
          <w:rStyle w:val="e24kjd"/>
        </w:rPr>
        <w:t>had come</w:t>
      </w:r>
      <w:r w:rsidR="00285225">
        <w:rPr>
          <w:rStyle w:val="e24kjd"/>
        </w:rPr>
        <w:t xml:space="preserve"> into Abram’s life, made him a bundle of promises, changed his name to Abraham, and told him to leave Haran and </w:t>
      </w:r>
      <w:r w:rsidR="00393DD4">
        <w:rPr>
          <w:rStyle w:val="e24kjd"/>
        </w:rPr>
        <w:t xml:space="preserve">continue </w:t>
      </w:r>
      <w:r w:rsidR="00BA5EAB">
        <w:rPr>
          <w:rStyle w:val="e24kjd"/>
        </w:rPr>
        <w:t xml:space="preserve">the journey to </w:t>
      </w:r>
      <w:r w:rsidR="00393DD4">
        <w:rPr>
          <w:rStyle w:val="e24kjd"/>
        </w:rPr>
        <w:t xml:space="preserve">the originally intended </w:t>
      </w:r>
      <w:r w:rsidR="00BA5EAB">
        <w:rPr>
          <w:rStyle w:val="e24kjd"/>
        </w:rPr>
        <w:t>destination of</w:t>
      </w:r>
      <w:r w:rsidR="00393DD4">
        <w:rPr>
          <w:rStyle w:val="e24kjd"/>
        </w:rPr>
        <w:t xml:space="preserve"> Canaan</w:t>
      </w:r>
      <w:r w:rsidR="00FD4351">
        <w:rPr>
          <w:rStyle w:val="e24kjd"/>
        </w:rPr>
        <w:t xml:space="preserve"> – modern day Palestine – a few hundred miles to the south-southeast.  </w:t>
      </w:r>
    </w:p>
    <w:p w14:paraId="3FF38E8C" w14:textId="015BFACC" w:rsidR="00FD4351" w:rsidRDefault="00FD4351">
      <w:pPr>
        <w:rPr>
          <w:rStyle w:val="e24kjd"/>
        </w:rPr>
      </w:pPr>
      <w:r>
        <w:rPr>
          <w:rStyle w:val="e24kjd"/>
        </w:rPr>
        <w:t>-----</w:t>
      </w:r>
    </w:p>
    <w:p w14:paraId="230D4B6E" w14:textId="73A122AC" w:rsidR="00285225" w:rsidRDefault="00FD4351">
      <w:pPr>
        <w:rPr>
          <w:rStyle w:val="e24kjd"/>
        </w:rPr>
      </w:pPr>
      <w:r>
        <w:rPr>
          <w:rStyle w:val="e24kjd"/>
        </w:rPr>
        <w:t xml:space="preserve">And Abraham did so.  </w:t>
      </w:r>
    </w:p>
    <w:p w14:paraId="07BC27CF" w14:textId="102EACD5" w:rsidR="00FD4351" w:rsidRDefault="00FD4351">
      <w:pPr>
        <w:rPr>
          <w:rStyle w:val="e24kjd"/>
        </w:rPr>
      </w:pPr>
      <w:r>
        <w:rPr>
          <w:rStyle w:val="e24kjd"/>
        </w:rPr>
        <w:t>-----</w:t>
      </w:r>
    </w:p>
    <w:p w14:paraId="3C4A23DC" w14:textId="034E817F" w:rsidR="00285225" w:rsidRDefault="00285225">
      <w:pPr>
        <w:rPr>
          <w:rStyle w:val="e24kjd"/>
        </w:rPr>
      </w:pPr>
    </w:p>
    <w:p w14:paraId="75CA9F0E" w14:textId="037FDF39" w:rsidR="00285225" w:rsidRDefault="00FD4351">
      <w:pPr>
        <w:rPr>
          <w:rStyle w:val="e24kjd"/>
        </w:rPr>
      </w:pPr>
      <w:r>
        <w:rPr>
          <w:rStyle w:val="e24kjd"/>
        </w:rPr>
        <w:lastRenderedPageBreak/>
        <w:t>After making it to Canaan, a</w:t>
      </w:r>
      <w:r w:rsidR="00285225">
        <w:rPr>
          <w:rStyle w:val="e24kjd"/>
        </w:rPr>
        <w:t xml:space="preserve"> whole bunch of </w:t>
      </w:r>
      <w:r w:rsidR="00A011EE">
        <w:rPr>
          <w:rStyle w:val="e24kjd"/>
        </w:rPr>
        <w:t>really</w:t>
      </w:r>
      <w:r w:rsidR="00BA5EAB">
        <w:rPr>
          <w:rStyle w:val="e24kjd"/>
        </w:rPr>
        <w:t>, really</w:t>
      </w:r>
      <w:r w:rsidR="00A011EE">
        <w:rPr>
          <w:rStyle w:val="e24kjd"/>
        </w:rPr>
        <w:t xml:space="preserve"> important </w:t>
      </w:r>
      <w:r w:rsidR="00285225">
        <w:rPr>
          <w:rStyle w:val="e24kjd"/>
        </w:rPr>
        <w:t>stuff happened, including the events we read about two weeks ago and last week: the birth of Ishmael, Abraham’s son by an Egyptian slave named Hagar; the birth of Isaac, Abraham’s long-delayed son by his wife Sarah; Abraham’s banishment of Ishmael and Hagar</w:t>
      </w:r>
      <w:r w:rsidR="00313233">
        <w:rPr>
          <w:rStyle w:val="e24kjd"/>
        </w:rPr>
        <w:t>; his</w:t>
      </w:r>
      <w:r w:rsidR="00285225">
        <w:rPr>
          <w:rStyle w:val="e24kjd"/>
        </w:rPr>
        <w:t xml:space="preserve"> near sacrifice of Isaac; and Sarah’s death.</w:t>
      </w:r>
    </w:p>
    <w:p w14:paraId="1E4A8A8D" w14:textId="7752CE56" w:rsidR="00285225" w:rsidRDefault="00FD4351">
      <w:pPr>
        <w:rPr>
          <w:rStyle w:val="e24kjd"/>
        </w:rPr>
      </w:pPr>
      <w:r>
        <w:rPr>
          <w:rStyle w:val="e24kjd"/>
        </w:rPr>
        <w:t>----- -----</w:t>
      </w:r>
    </w:p>
    <w:p w14:paraId="086E12FD" w14:textId="02FF09E4" w:rsidR="00285225" w:rsidRDefault="00A011EE">
      <w:pPr>
        <w:rPr>
          <w:rStyle w:val="e24kjd"/>
        </w:rPr>
      </w:pPr>
      <w:r>
        <w:rPr>
          <w:rStyle w:val="e24kjd"/>
        </w:rPr>
        <w:t>Now, I</w:t>
      </w:r>
      <w:r w:rsidR="00313233">
        <w:rPr>
          <w:rStyle w:val="e24kjd"/>
        </w:rPr>
        <w:t xml:space="preserve"> think i</w:t>
      </w:r>
      <w:r w:rsidR="00285225">
        <w:rPr>
          <w:rStyle w:val="e24kjd"/>
        </w:rPr>
        <w:t xml:space="preserve">t is not unreasonable to assume that Isaac </w:t>
      </w:r>
      <w:r w:rsidR="00313233">
        <w:rPr>
          <w:rStyle w:val="e24kjd"/>
        </w:rPr>
        <w:t>might have been a wee bit clinically depressed at this point, what with his father having tried to kill him and his mother dying and all.</w:t>
      </w:r>
      <w:r w:rsidR="00285225">
        <w:rPr>
          <w:rStyle w:val="e24kjd"/>
        </w:rPr>
        <w:t xml:space="preserve"> </w:t>
      </w:r>
    </w:p>
    <w:p w14:paraId="5D50F225" w14:textId="049C0733" w:rsidR="00313233" w:rsidRDefault="00FD4351">
      <w:pPr>
        <w:rPr>
          <w:rStyle w:val="e24kjd"/>
        </w:rPr>
      </w:pPr>
      <w:r>
        <w:rPr>
          <w:rStyle w:val="e24kjd"/>
        </w:rPr>
        <w:t>-----</w:t>
      </w:r>
    </w:p>
    <w:p w14:paraId="508586FF" w14:textId="0A8C6E08" w:rsidR="00285225" w:rsidRDefault="00285225">
      <w:pPr>
        <w:rPr>
          <w:rStyle w:val="e24kjd"/>
        </w:rPr>
      </w:pPr>
      <w:r>
        <w:rPr>
          <w:rStyle w:val="e24kjd"/>
        </w:rPr>
        <w:t>But</w:t>
      </w:r>
      <w:r w:rsidR="00C30956">
        <w:rPr>
          <w:rStyle w:val="e24kjd"/>
        </w:rPr>
        <w:t xml:space="preserve">, whatever the reason, </w:t>
      </w:r>
      <w:r>
        <w:rPr>
          <w:rStyle w:val="e24kjd"/>
        </w:rPr>
        <w:t>he was now 40 years old and unmarrie</w:t>
      </w:r>
      <w:r w:rsidR="00A011EE">
        <w:rPr>
          <w:rStyle w:val="e24kjd"/>
        </w:rPr>
        <w:t>d.</w:t>
      </w:r>
      <w:r>
        <w:rPr>
          <w:rStyle w:val="e24kjd"/>
        </w:rPr>
        <w:t xml:space="preserve">  </w:t>
      </w:r>
    </w:p>
    <w:p w14:paraId="26D56E97" w14:textId="5033D93D" w:rsidR="00C30956" w:rsidRDefault="00FD4351">
      <w:pPr>
        <w:rPr>
          <w:rStyle w:val="e24kjd"/>
        </w:rPr>
      </w:pPr>
      <w:r>
        <w:rPr>
          <w:rStyle w:val="e24kjd"/>
        </w:rPr>
        <w:t>----- -----</w:t>
      </w:r>
    </w:p>
    <w:p w14:paraId="0816B773" w14:textId="4A1C80BF" w:rsidR="00285225" w:rsidRDefault="00285225">
      <w:pPr>
        <w:rPr>
          <w:rStyle w:val="e24kjd"/>
        </w:rPr>
      </w:pPr>
      <w:r>
        <w:rPr>
          <w:rStyle w:val="e24kjd"/>
        </w:rPr>
        <w:t>Given that one of the promises God had made to Abraham all those years ago was that he would have innumerable descendants through Isaac, th</w:t>
      </w:r>
      <w:r w:rsidR="00C30956">
        <w:rPr>
          <w:rStyle w:val="e24kjd"/>
        </w:rPr>
        <w:t>is</w:t>
      </w:r>
      <w:r>
        <w:rPr>
          <w:rStyle w:val="e24kjd"/>
        </w:rPr>
        <w:t xml:space="preserve"> fact </w:t>
      </w:r>
      <w:r w:rsidR="00BA5EAB">
        <w:rPr>
          <w:rStyle w:val="e24kjd"/>
        </w:rPr>
        <w:t>posed something of a</w:t>
      </w:r>
      <w:r>
        <w:rPr>
          <w:rStyle w:val="e24kjd"/>
        </w:rPr>
        <w:t xml:space="preserve"> problem.</w:t>
      </w:r>
    </w:p>
    <w:p w14:paraId="3FBDAFA6" w14:textId="50E2F71B" w:rsidR="00285225" w:rsidRDefault="00FD4351">
      <w:pPr>
        <w:rPr>
          <w:rStyle w:val="e24kjd"/>
        </w:rPr>
      </w:pPr>
      <w:r>
        <w:rPr>
          <w:rStyle w:val="e24kjd"/>
        </w:rPr>
        <w:t>-----</w:t>
      </w:r>
    </w:p>
    <w:p w14:paraId="3833D9BC" w14:textId="4E4DF3CF" w:rsidR="00285225" w:rsidRDefault="00285225">
      <w:pPr>
        <w:rPr>
          <w:rStyle w:val="e24kjd"/>
        </w:rPr>
      </w:pPr>
      <w:r>
        <w:rPr>
          <w:rStyle w:val="e24kjd"/>
        </w:rPr>
        <w:t>So Abraham decided to take matters into his own hands and find his son a wife.</w:t>
      </w:r>
    </w:p>
    <w:p w14:paraId="1F8F3434" w14:textId="29BC691A" w:rsidR="00285225" w:rsidRDefault="00FD4351">
      <w:pPr>
        <w:rPr>
          <w:rStyle w:val="e24kjd"/>
        </w:rPr>
      </w:pPr>
      <w:r>
        <w:rPr>
          <w:rStyle w:val="e24kjd"/>
        </w:rPr>
        <w:t>-----</w:t>
      </w:r>
    </w:p>
    <w:p w14:paraId="4FD57DBE" w14:textId="703D525F" w:rsidR="00285225" w:rsidRDefault="00C30956">
      <w:pPr>
        <w:rPr>
          <w:rStyle w:val="e24kjd"/>
        </w:rPr>
      </w:pPr>
      <w:r>
        <w:rPr>
          <w:rStyle w:val="e24kjd"/>
        </w:rPr>
        <w:t xml:space="preserve">Now, of </w:t>
      </w:r>
      <w:r w:rsidR="00285225">
        <w:rPr>
          <w:rStyle w:val="e24kjd"/>
        </w:rPr>
        <w:t>cour</w:t>
      </w:r>
      <w:r>
        <w:rPr>
          <w:rStyle w:val="e24kjd"/>
        </w:rPr>
        <w:t>se,</w:t>
      </w:r>
      <w:r w:rsidR="00285225">
        <w:rPr>
          <w:rStyle w:val="e24kjd"/>
        </w:rPr>
        <w:t xml:space="preserve"> there were innumerable eligible Canaanite women around, any one of whom would probably have been delighted to marry into a rich and princely family such as Abraham’s.</w:t>
      </w:r>
    </w:p>
    <w:p w14:paraId="2CF99FCA" w14:textId="7322DB34" w:rsidR="00285225" w:rsidRDefault="00FD4351">
      <w:pPr>
        <w:rPr>
          <w:rStyle w:val="e24kjd"/>
        </w:rPr>
      </w:pPr>
      <w:r>
        <w:rPr>
          <w:rStyle w:val="e24kjd"/>
        </w:rPr>
        <w:t>-----</w:t>
      </w:r>
    </w:p>
    <w:p w14:paraId="0EB499B6" w14:textId="0FD786DE" w:rsidR="00285225" w:rsidRDefault="00285225">
      <w:pPr>
        <w:rPr>
          <w:rStyle w:val="e24kjd"/>
        </w:rPr>
      </w:pPr>
      <w:r>
        <w:rPr>
          <w:rStyle w:val="e24kjd"/>
        </w:rPr>
        <w:t xml:space="preserve">But no, </w:t>
      </w:r>
      <w:r w:rsidR="00FD4351">
        <w:rPr>
          <w:rStyle w:val="e24kjd"/>
        </w:rPr>
        <w:t xml:space="preserve">Canaanites were “those people,” and </w:t>
      </w:r>
      <w:r>
        <w:rPr>
          <w:rStyle w:val="e24kjd"/>
        </w:rPr>
        <w:t>Abraham did not want a Canaanite daughter-in-la</w:t>
      </w:r>
      <w:r w:rsidR="00C30956">
        <w:rPr>
          <w:rStyle w:val="e24kjd"/>
        </w:rPr>
        <w:t xml:space="preserve">w – he wanted a </w:t>
      </w:r>
      <w:r w:rsidR="00FD4351">
        <w:rPr>
          <w:rStyle w:val="e24kjd"/>
        </w:rPr>
        <w:t>his son to have a wife with the correct ethnic pedigree, a nice girl</w:t>
      </w:r>
      <w:r w:rsidR="00C30956">
        <w:rPr>
          <w:rStyle w:val="e24kjd"/>
        </w:rPr>
        <w:t xml:space="preserve"> from “down home”</w:t>
      </w:r>
      <w:r w:rsidR="00166BEA">
        <w:rPr>
          <w:rStyle w:val="e24kjd"/>
        </w:rPr>
        <w:t xml:space="preserve"> in </w:t>
      </w:r>
      <w:r w:rsidR="008011AE">
        <w:rPr>
          <w:rStyle w:val="e24kjd"/>
        </w:rPr>
        <w:t>Haran</w:t>
      </w:r>
      <w:r w:rsidR="00166BEA">
        <w:rPr>
          <w:rStyle w:val="e24kjd"/>
        </w:rPr>
        <w:t>.</w:t>
      </w:r>
    </w:p>
    <w:p w14:paraId="7768F153" w14:textId="661EFF6E" w:rsidR="00C30956" w:rsidRDefault="00FD4351">
      <w:pPr>
        <w:rPr>
          <w:rStyle w:val="e24kjd"/>
        </w:rPr>
      </w:pPr>
      <w:r>
        <w:rPr>
          <w:rStyle w:val="e24kjd"/>
        </w:rPr>
        <w:t>-----</w:t>
      </w:r>
    </w:p>
    <w:p w14:paraId="433F09E8" w14:textId="3587BE39" w:rsidR="00C30956" w:rsidRDefault="00FD4351">
      <w:pPr>
        <w:rPr>
          <w:rStyle w:val="e24kjd"/>
        </w:rPr>
      </w:pPr>
      <w:r>
        <w:rPr>
          <w:rStyle w:val="e24kjd"/>
        </w:rPr>
        <w:t>Well, of course,</w:t>
      </w:r>
      <w:r w:rsidR="00C30956">
        <w:rPr>
          <w:rStyle w:val="e24kjd"/>
        </w:rPr>
        <w:t xml:space="preserve"> he could have just put Isaac on a camel and pointed him</w:t>
      </w:r>
      <w:r>
        <w:rPr>
          <w:rStyle w:val="e24kjd"/>
        </w:rPr>
        <w:t xml:space="preserve"> in the direction of Haran</w:t>
      </w:r>
      <w:r w:rsidR="00166BEA">
        <w:rPr>
          <w:rStyle w:val="e24kjd"/>
        </w:rPr>
        <w:t xml:space="preserve">, but no, Abraham did not want Isaac going to </w:t>
      </w:r>
      <w:r w:rsidR="00B403F0">
        <w:rPr>
          <w:rStyle w:val="e24kjd"/>
        </w:rPr>
        <w:t>Haran</w:t>
      </w:r>
      <w:r w:rsidR="00166BEA">
        <w:rPr>
          <w:rStyle w:val="e24kjd"/>
        </w:rPr>
        <w:t xml:space="preserve"> </w:t>
      </w:r>
      <w:r w:rsidR="00BA5EAB">
        <w:rPr>
          <w:rStyle w:val="e24kjd"/>
        </w:rPr>
        <w:t>to find his own wife,</w:t>
      </w:r>
      <w:r>
        <w:rPr>
          <w:rStyle w:val="e24kjd"/>
        </w:rPr>
        <w:t xml:space="preserve"> either</w:t>
      </w:r>
      <w:r w:rsidR="00166BEA">
        <w:rPr>
          <w:rStyle w:val="e24kjd"/>
        </w:rPr>
        <w:t>.</w:t>
      </w:r>
    </w:p>
    <w:p w14:paraId="6FB0AB44" w14:textId="2DC393CC" w:rsidR="00285225" w:rsidRDefault="00FD4351">
      <w:pPr>
        <w:rPr>
          <w:rStyle w:val="e24kjd"/>
        </w:rPr>
      </w:pPr>
      <w:r>
        <w:rPr>
          <w:rStyle w:val="e24kjd"/>
        </w:rPr>
        <w:t>----- -----</w:t>
      </w:r>
    </w:p>
    <w:p w14:paraId="588D72F8" w14:textId="77777777" w:rsidR="00285225" w:rsidRDefault="00285225">
      <w:pPr>
        <w:rPr>
          <w:rStyle w:val="e24kjd"/>
        </w:rPr>
      </w:pPr>
      <w:r>
        <w:rPr>
          <w:rStyle w:val="e24kjd"/>
        </w:rPr>
        <w:t>No idea what Isaac wanted.  Who cares what Isaac wanted?  Apparently not Abraham.</w:t>
      </w:r>
    </w:p>
    <w:p w14:paraId="6BE0B1AA" w14:textId="4B6A3EE5" w:rsidR="00285225" w:rsidRDefault="00FD4351">
      <w:pPr>
        <w:rPr>
          <w:rStyle w:val="e24kjd"/>
        </w:rPr>
      </w:pPr>
      <w:r>
        <w:rPr>
          <w:rStyle w:val="e24kjd"/>
        </w:rPr>
        <w:t>----- -----</w:t>
      </w:r>
    </w:p>
    <w:p w14:paraId="3E58063F" w14:textId="7094EFA3" w:rsidR="00285225" w:rsidRDefault="00285225">
      <w:pPr>
        <w:rPr>
          <w:rStyle w:val="e24kjd"/>
        </w:rPr>
      </w:pPr>
      <w:r>
        <w:rPr>
          <w:rStyle w:val="e24kjd"/>
        </w:rPr>
        <w:t xml:space="preserve">Anyway, </w:t>
      </w:r>
      <w:r w:rsidR="00FD4351">
        <w:rPr>
          <w:rStyle w:val="e24kjd"/>
        </w:rPr>
        <w:t xml:space="preserve">instead of Isaac, </w:t>
      </w:r>
      <w:r>
        <w:rPr>
          <w:rStyle w:val="e24kjd"/>
        </w:rPr>
        <w:t xml:space="preserve">Abraham </w:t>
      </w:r>
      <w:r w:rsidR="00166BEA">
        <w:rPr>
          <w:rStyle w:val="e24kjd"/>
        </w:rPr>
        <w:t xml:space="preserve">put his major </w:t>
      </w:r>
      <w:r w:rsidR="00166BEA" w:rsidRPr="00166BEA">
        <w:rPr>
          <w:rStyle w:val="e24kjd"/>
          <w:i/>
          <w:iCs/>
        </w:rPr>
        <w:t>domo</w:t>
      </w:r>
      <w:r w:rsidR="00166BEA">
        <w:rPr>
          <w:rStyle w:val="e24kjd"/>
        </w:rPr>
        <w:t xml:space="preserve"> on a camel and pointed </w:t>
      </w:r>
      <w:r w:rsidR="00166BEA" w:rsidRPr="00166BEA">
        <w:rPr>
          <w:rStyle w:val="e24kjd"/>
          <w:i/>
          <w:iCs/>
        </w:rPr>
        <w:t>him</w:t>
      </w:r>
      <w:r w:rsidR="00166BEA">
        <w:rPr>
          <w:rStyle w:val="e24kjd"/>
        </w:rPr>
        <w:t xml:space="preserve"> </w:t>
      </w:r>
      <w:r w:rsidR="00FD4351">
        <w:rPr>
          <w:rStyle w:val="e24kjd"/>
        </w:rPr>
        <w:t>in the direction of Haran</w:t>
      </w:r>
      <w:r w:rsidR="00166BEA">
        <w:rPr>
          <w:rStyle w:val="e24kjd"/>
        </w:rPr>
        <w:t xml:space="preserve">, tasking him to find Isaac </w:t>
      </w:r>
      <w:r w:rsidR="00FD4351">
        <w:rPr>
          <w:rStyle w:val="e24kjd"/>
        </w:rPr>
        <w:t>the right</w:t>
      </w:r>
      <w:r w:rsidR="00166BEA">
        <w:rPr>
          <w:rStyle w:val="e24kjd"/>
        </w:rPr>
        <w:t xml:space="preserve"> wife and bring her back</w:t>
      </w:r>
      <w:r w:rsidR="00FD4351">
        <w:rPr>
          <w:rStyle w:val="e24kjd"/>
        </w:rPr>
        <w:t xml:space="preserve"> to Canaan</w:t>
      </w:r>
      <w:r w:rsidR="00166BEA">
        <w:rPr>
          <w:rStyle w:val="e24kjd"/>
        </w:rPr>
        <w:t xml:space="preserve">.  </w:t>
      </w:r>
    </w:p>
    <w:p w14:paraId="01E7BFA1" w14:textId="6B190DC2" w:rsidR="00166BEA" w:rsidRDefault="00FD4351">
      <w:pPr>
        <w:rPr>
          <w:rStyle w:val="e24kjd"/>
        </w:rPr>
      </w:pPr>
      <w:r>
        <w:rPr>
          <w:rStyle w:val="e24kjd"/>
        </w:rPr>
        <w:t>-----</w:t>
      </w:r>
    </w:p>
    <w:p w14:paraId="0899FF5D" w14:textId="727999E1" w:rsidR="00166BEA" w:rsidRDefault="00166BEA">
      <w:pPr>
        <w:rPr>
          <w:rStyle w:val="e24kjd"/>
        </w:rPr>
      </w:pPr>
      <w:r>
        <w:rPr>
          <w:rStyle w:val="e24kjd"/>
        </w:rPr>
        <w:t>As one does.</w:t>
      </w:r>
    </w:p>
    <w:p w14:paraId="29DC93D9" w14:textId="00333D39" w:rsidR="00285225" w:rsidRDefault="00FD4351">
      <w:pPr>
        <w:rPr>
          <w:rStyle w:val="e24kjd"/>
        </w:rPr>
      </w:pPr>
      <w:r>
        <w:rPr>
          <w:rStyle w:val="e24kjd"/>
        </w:rPr>
        <w:t>-----</w:t>
      </w:r>
    </w:p>
    <w:p w14:paraId="55991103" w14:textId="14A1814D" w:rsidR="00285225" w:rsidRDefault="00166BEA">
      <w:pPr>
        <w:rPr>
          <w:rStyle w:val="e24kjd"/>
        </w:rPr>
      </w:pPr>
      <w:r>
        <w:rPr>
          <w:rStyle w:val="e24kjd"/>
        </w:rPr>
        <w:t xml:space="preserve">Now remember that “down home in </w:t>
      </w:r>
      <w:r w:rsidR="00B403F0">
        <w:rPr>
          <w:rStyle w:val="e24kjd"/>
        </w:rPr>
        <w:t>Haran</w:t>
      </w:r>
      <w:r>
        <w:rPr>
          <w:rStyle w:val="e24kjd"/>
        </w:rPr>
        <w:t>” is where Abraham’s</w:t>
      </w:r>
      <w:r w:rsidR="00285225">
        <w:rPr>
          <w:rStyle w:val="e24kjd"/>
        </w:rPr>
        <w:t xml:space="preserve"> brother </w:t>
      </w:r>
      <w:proofErr w:type="spellStart"/>
      <w:r w:rsidR="00285225">
        <w:rPr>
          <w:rStyle w:val="e24kjd"/>
        </w:rPr>
        <w:t>Nahor</w:t>
      </w:r>
      <w:proofErr w:type="spellEnd"/>
      <w:r w:rsidR="00285225">
        <w:rPr>
          <w:rStyle w:val="e24kjd"/>
        </w:rPr>
        <w:t xml:space="preserve"> was still living with his niece-wife </w:t>
      </w:r>
      <w:proofErr w:type="spellStart"/>
      <w:r w:rsidR="00285225">
        <w:rPr>
          <w:rStyle w:val="e24kjd"/>
        </w:rPr>
        <w:t>Milcah</w:t>
      </w:r>
      <w:proofErr w:type="spellEnd"/>
      <w:r>
        <w:rPr>
          <w:rStyle w:val="e24kjd"/>
        </w:rPr>
        <w:t xml:space="preserve">, who </w:t>
      </w:r>
      <w:r w:rsidR="00B403F0">
        <w:rPr>
          <w:rStyle w:val="e24kjd"/>
        </w:rPr>
        <w:t xml:space="preserve">by now </w:t>
      </w:r>
      <w:r>
        <w:rPr>
          <w:rStyle w:val="e24kjd"/>
        </w:rPr>
        <w:t>had borne him eight sons</w:t>
      </w:r>
      <w:r w:rsidR="00285225">
        <w:rPr>
          <w:rStyle w:val="e24kjd"/>
        </w:rPr>
        <w:t xml:space="preserve">.  </w:t>
      </w:r>
    </w:p>
    <w:p w14:paraId="4DB7F4C1" w14:textId="69E810EB" w:rsidR="00285225" w:rsidRDefault="00FD4351">
      <w:pPr>
        <w:rPr>
          <w:rStyle w:val="e24kjd"/>
        </w:rPr>
      </w:pPr>
      <w:r>
        <w:rPr>
          <w:rStyle w:val="e24kjd"/>
        </w:rPr>
        <w:t>-----</w:t>
      </w:r>
    </w:p>
    <w:p w14:paraId="6761032E" w14:textId="0BC1C783" w:rsidR="00285225" w:rsidRDefault="00166BEA">
      <w:pPr>
        <w:rPr>
          <w:rStyle w:val="e24kjd"/>
        </w:rPr>
      </w:pPr>
      <w:r>
        <w:rPr>
          <w:rStyle w:val="e24kjd"/>
        </w:rPr>
        <w:t>One of th</w:t>
      </w:r>
      <w:r w:rsidR="00FD4351">
        <w:rPr>
          <w:rStyle w:val="e24kjd"/>
        </w:rPr>
        <w:t>o</w:t>
      </w:r>
      <w:r>
        <w:rPr>
          <w:rStyle w:val="e24kjd"/>
        </w:rPr>
        <w:t xml:space="preserve">se </w:t>
      </w:r>
      <w:r w:rsidR="00B403F0">
        <w:rPr>
          <w:rStyle w:val="e24kjd"/>
        </w:rPr>
        <w:t>son</w:t>
      </w:r>
      <w:r>
        <w:rPr>
          <w:rStyle w:val="e24kjd"/>
        </w:rPr>
        <w:t>s was named</w:t>
      </w:r>
      <w:r w:rsidR="00285225">
        <w:rPr>
          <w:rStyle w:val="e24kjd"/>
        </w:rPr>
        <w:t xml:space="preserve"> </w:t>
      </w:r>
      <w:proofErr w:type="spellStart"/>
      <w:r w:rsidR="00285225">
        <w:rPr>
          <w:rStyle w:val="e24kjd"/>
        </w:rPr>
        <w:t>Betheul</w:t>
      </w:r>
      <w:proofErr w:type="spellEnd"/>
      <w:r w:rsidR="00285225">
        <w:rPr>
          <w:rStyle w:val="e24kjd"/>
        </w:rPr>
        <w:t>.</w:t>
      </w:r>
    </w:p>
    <w:p w14:paraId="68B8DED0" w14:textId="14D28B48" w:rsidR="00285225" w:rsidRDefault="00FD4351">
      <w:pPr>
        <w:rPr>
          <w:rStyle w:val="e24kjd"/>
        </w:rPr>
      </w:pPr>
      <w:r>
        <w:rPr>
          <w:rStyle w:val="e24kjd"/>
        </w:rPr>
        <w:t>-----</w:t>
      </w:r>
    </w:p>
    <w:p w14:paraId="7A41622A" w14:textId="10346564" w:rsidR="00166BEA" w:rsidRDefault="00166BEA">
      <w:pPr>
        <w:rPr>
          <w:rStyle w:val="e24kjd"/>
        </w:rPr>
      </w:pPr>
      <w:r>
        <w:rPr>
          <w:rStyle w:val="e24kjd"/>
        </w:rPr>
        <w:t xml:space="preserve">And </w:t>
      </w:r>
      <w:proofErr w:type="spellStart"/>
      <w:r w:rsidR="00285225" w:rsidRPr="00B403F0">
        <w:rPr>
          <w:rStyle w:val="e24kjd"/>
          <w:i/>
          <w:iCs/>
        </w:rPr>
        <w:t>Betheul</w:t>
      </w:r>
      <w:proofErr w:type="spellEnd"/>
      <w:r>
        <w:rPr>
          <w:rStyle w:val="e24kjd"/>
        </w:rPr>
        <w:t xml:space="preserve"> </w:t>
      </w:r>
      <w:r w:rsidR="00285225">
        <w:rPr>
          <w:rStyle w:val="e24kjd"/>
        </w:rPr>
        <w:t xml:space="preserve"> had a son named Laban – </w:t>
      </w:r>
      <w:r w:rsidR="00A011EE">
        <w:rPr>
          <w:rStyle w:val="e24kjd"/>
        </w:rPr>
        <w:t>as well as</w:t>
      </w:r>
      <w:r w:rsidR="00285225">
        <w:rPr>
          <w:rStyle w:val="e24kjd"/>
        </w:rPr>
        <w:t xml:space="preserve"> a daughter named Rebekah.  </w:t>
      </w:r>
    </w:p>
    <w:p w14:paraId="266BD302" w14:textId="7702656C" w:rsidR="00166BEA" w:rsidRDefault="00FD4351">
      <w:pPr>
        <w:rPr>
          <w:rStyle w:val="e24kjd"/>
        </w:rPr>
      </w:pPr>
      <w:r>
        <w:rPr>
          <w:rStyle w:val="e24kjd"/>
        </w:rPr>
        <w:t>-----</w:t>
      </w:r>
    </w:p>
    <w:p w14:paraId="4F75D100" w14:textId="44991B0B" w:rsidR="000B24D6" w:rsidRDefault="00A011EE">
      <w:r>
        <w:t>Who</w:t>
      </w:r>
      <w:r w:rsidR="00832792">
        <w:t>, as you just heard, became Isaac’s wife.  And was barren.  Because that’s just the way things go in this story.</w:t>
      </w:r>
    </w:p>
    <w:p w14:paraId="47C126B3" w14:textId="34929E0B" w:rsidR="00832792" w:rsidRDefault="00E508FD">
      <w:r>
        <w:t>----- -----</w:t>
      </w:r>
    </w:p>
    <w:p w14:paraId="530DB355" w14:textId="31E9616C" w:rsidR="00832792" w:rsidRDefault="00832792">
      <w:r>
        <w:t xml:space="preserve">I’m on a </w:t>
      </w:r>
      <w:r w:rsidR="00A011EE">
        <w:t xml:space="preserve">little </w:t>
      </w:r>
      <w:r>
        <w:t>roll here now, so we’re continuing on with the genealogy</w:t>
      </w:r>
      <w:r w:rsidR="00B403F0">
        <w:t xml:space="preserve"> for one more generation</w:t>
      </w:r>
      <w:r>
        <w:t xml:space="preserve">.  </w:t>
      </w:r>
    </w:p>
    <w:p w14:paraId="21F092E0" w14:textId="516EB259" w:rsidR="00832792" w:rsidRDefault="00E508FD">
      <w:r>
        <w:t>----- -----</w:t>
      </w:r>
    </w:p>
    <w:p w14:paraId="2797B405" w14:textId="7672159F" w:rsidR="00832792" w:rsidRDefault="00832792">
      <w:r>
        <w:t xml:space="preserve">Twenty years </w:t>
      </w:r>
      <w:r w:rsidR="00A011EE">
        <w:t xml:space="preserve">after today’s story takes place – and after a lot of prayer – </w:t>
      </w:r>
      <w:r>
        <w:t xml:space="preserve"> Rebekah gave birth to twins – Jacob and Esau.</w:t>
      </w:r>
    </w:p>
    <w:p w14:paraId="118F78A0" w14:textId="3C4E2D93" w:rsidR="00832792" w:rsidRDefault="00E508FD">
      <w:r>
        <w:t>-----</w:t>
      </w:r>
    </w:p>
    <w:p w14:paraId="28D1BA8E" w14:textId="229473F0" w:rsidR="00832792" w:rsidRDefault="00832792">
      <w:r>
        <w:t xml:space="preserve">The story of </w:t>
      </w:r>
      <w:r w:rsidRPr="00A011EE">
        <w:rPr>
          <w:i/>
          <w:iCs/>
        </w:rPr>
        <w:t>th</w:t>
      </w:r>
      <w:r w:rsidR="00B403F0" w:rsidRPr="00A011EE">
        <w:rPr>
          <w:i/>
          <w:iCs/>
        </w:rPr>
        <w:t>e</w:t>
      </w:r>
      <w:r w:rsidRPr="00A011EE">
        <w:rPr>
          <w:i/>
          <w:iCs/>
        </w:rPr>
        <w:t>se</w:t>
      </w:r>
      <w:r>
        <w:t xml:space="preserve"> two is a </w:t>
      </w:r>
      <w:r w:rsidRPr="00A011EE">
        <w:rPr>
          <w:i/>
          <w:iCs/>
        </w:rPr>
        <w:t>totally</w:t>
      </w:r>
      <w:r>
        <w:t xml:space="preserve"> tangled mess, but </w:t>
      </w:r>
      <w:r w:rsidR="002229FD">
        <w:t>hey</w:t>
      </w:r>
      <w:r w:rsidR="00A011EE">
        <w:t>!  G</w:t>
      </w:r>
      <w:r w:rsidR="002229FD">
        <w:t>uess what</w:t>
      </w:r>
      <w:r w:rsidR="00A011EE">
        <w:t xml:space="preserve">!  </w:t>
      </w:r>
      <w:r w:rsidR="002229FD">
        <w:t xml:space="preserve"> </w:t>
      </w:r>
      <w:r w:rsidR="00443056">
        <w:t xml:space="preserve">Jacob gets into a pickle and </w:t>
      </w:r>
      <w:r w:rsidR="002229FD">
        <w:t xml:space="preserve">Rebekah </w:t>
      </w:r>
      <w:r w:rsidR="00443056">
        <w:t>send</w:t>
      </w:r>
      <w:r w:rsidR="00A011EE">
        <w:t>s</w:t>
      </w:r>
      <w:r w:rsidR="00443056">
        <w:t xml:space="preserve"> him back </w:t>
      </w:r>
      <w:r w:rsidR="002229FD">
        <w:t>to</w:t>
      </w:r>
      <w:r w:rsidR="00B403F0">
        <w:t xml:space="preserve"> her brother Laban in Hara</w:t>
      </w:r>
      <w:r w:rsidR="00443056">
        <w:t>n …</w:t>
      </w:r>
    </w:p>
    <w:p w14:paraId="07700C32" w14:textId="70908DDD" w:rsidR="00B403F0" w:rsidRDefault="00B403F0"/>
    <w:p w14:paraId="5F63CDE4" w14:textId="24BC4411" w:rsidR="00443056" w:rsidRDefault="00443056">
      <w:r>
        <w:t>… where he</w:t>
      </w:r>
      <w:r w:rsidR="00B403F0">
        <w:t xml:space="preserve"> meets his cousin Rachel</w:t>
      </w:r>
      <w:r w:rsidR="00264D0C">
        <w:t>,</w:t>
      </w:r>
      <w:r w:rsidR="00B403F0">
        <w:t xml:space="preserve"> </w:t>
      </w:r>
      <w:r>
        <w:t xml:space="preserve">who </w:t>
      </w:r>
      <w:r w:rsidR="00BA5EAB">
        <w:t>wa</w:t>
      </w:r>
      <w:r>
        <w:t xml:space="preserve">s, as </w:t>
      </w:r>
      <w:r w:rsidR="00264D0C">
        <w:t xml:space="preserve">was </w:t>
      </w:r>
      <w:r>
        <w:t>her aunt before her, conveniently hanging out at a well.</w:t>
      </w:r>
    </w:p>
    <w:p w14:paraId="625EFFA2" w14:textId="6F2FBD03" w:rsidR="00264D0C" w:rsidRDefault="00E508FD">
      <w:r>
        <w:t>-----</w:t>
      </w:r>
    </w:p>
    <w:p w14:paraId="749F3DDC" w14:textId="157316D3" w:rsidR="00B403F0" w:rsidRDefault="00264D0C">
      <w:r>
        <w:t>Jacob</w:t>
      </w:r>
      <w:r w:rsidR="00443056">
        <w:t xml:space="preserve"> f</w:t>
      </w:r>
      <w:r w:rsidR="00B403F0">
        <w:t xml:space="preserve">alls in love </w:t>
      </w:r>
      <w:r>
        <w:t xml:space="preserve">with Rachel </w:t>
      </w:r>
      <w:r w:rsidR="00B403F0">
        <w:t xml:space="preserve">and marries her – but only after having been tricked by his uncle Laban into marrying </w:t>
      </w:r>
      <w:r>
        <w:t>her</w:t>
      </w:r>
      <w:r w:rsidR="00B403F0">
        <w:t xml:space="preserve"> older sister Leah first.</w:t>
      </w:r>
    </w:p>
    <w:p w14:paraId="117169D1" w14:textId="7F35F267" w:rsidR="00443056" w:rsidRDefault="00E508FD">
      <w:r>
        <w:lastRenderedPageBreak/>
        <w:t>----- -----</w:t>
      </w:r>
    </w:p>
    <w:p w14:paraId="459C6C46" w14:textId="64259D51" w:rsidR="00443056" w:rsidRDefault="00443056">
      <w:r>
        <w:t>So, here’s the thing.</w:t>
      </w:r>
    </w:p>
    <w:p w14:paraId="12111999" w14:textId="361C8222" w:rsidR="00443056" w:rsidRDefault="00E508FD">
      <w:r>
        <w:t>-----</w:t>
      </w:r>
    </w:p>
    <w:p w14:paraId="3E7BD379" w14:textId="2646DF44" w:rsidR="00AB3272" w:rsidRDefault="004234D7">
      <w:r>
        <w:t xml:space="preserve">It is easy to assume we get all </w:t>
      </w:r>
      <w:r w:rsidR="008A45EC">
        <w:t xml:space="preserve"> the information we need to a</w:t>
      </w:r>
      <w:r w:rsidR="00264D0C">
        <w:t>bout the great patriarchs and matriarchs of the fait</w:t>
      </w:r>
      <w:r w:rsidR="008A45EC">
        <w:t xml:space="preserve">h – the </w:t>
      </w:r>
      <w:r w:rsidR="008A45EC">
        <w:t>mighty Biblical heroes Abraham and Sarah, Isaac and Rebekah, Jacob and Rache</w:t>
      </w:r>
      <w:r w:rsidR="008A45EC">
        <w:t>l – in our Sunday school stories.</w:t>
      </w:r>
      <w:r w:rsidR="00E508FD">
        <w:t xml:space="preserve"> </w:t>
      </w:r>
    </w:p>
    <w:p w14:paraId="1CE0BA6C" w14:textId="31135A06" w:rsidR="00264D0C" w:rsidRDefault="00E508FD">
      <w:r>
        <w:t>-----</w:t>
      </w:r>
    </w:p>
    <w:p w14:paraId="60A02235" w14:textId="12E95824" w:rsidR="00264D0C" w:rsidRDefault="00E508FD" w:rsidP="00264D0C">
      <w:r>
        <w:t xml:space="preserve">We know the special nature and status of this family.  We know who was obedient and faithful and righteous and right.  We know who matters.  We know who the good guys are.  We know who to honor and revere.  </w:t>
      </w:r>
    </w:p>
    <w:p w14:paraId="6399DB54" w14:textId="3CCA366B" w:rsidR="00E508FD" w:rsidRDefault="00E508FD" w:rsidP="00264D0C">
      <w:r>
        <w:t>-----</w:t>
      </w:r>
    </w:p>
    <w:p w14:paraId="2802028F" w14:textId="0903868B" w:rsidR="00F54226" w:rsidRDefault="008A45EC">
      <w:r>
        <w:t>Except . . . well</w:t>
      </w:r>
      <w:r w:rsidR="00F54226">
        <w:t xml:space="preserve"> . . . there are </w:t>
      </w:r>
      <w:r w:rsidR="004234D7">
        <w:t xml:space="preserve">those </w:t>
      </w:r>
      <w:r w:rsidR="00F54226">
        <w:t>bits and pieces of the story we do</w:t>
      </w:r>
      <w:r w:rsidR="004234D7">
        <w:t xml:space="preserve"> not</w:t>
      </w:r>
      <w:r w:rsidR="00F54226">
        <w:t xml:space="preserve"> always include.  </w:t>
      </w:r>
      <w:r w:rsidR="004234D7">
        <w:t xml:space="preserve">Such as . . .  </w:t>
      </w:r>
    </w:p>
    <w:p w14:paraId="6FAF65A2" w14:textId="34F9BF1C" w:rsidR="00F54226" w:rsidRDefault="00F54226">
      <w:r>
        <w:t>-----</w:t>
      </w:r>
    </w:p>
    <w:p w14:paraId="38C8A83E" w14:textId="277DDA09" w:rsidR="00AB3272" w:rsidRDefault="00AB3272">
      <w:r>
        <w:t xml:space="preserve">Abraham </w:t>
      </w:r>
      <w:r w:rsidR="006E2290">
        <w:t>came from a trib</w:t>
      </w:r>
      <w:r w:rsidR="00264D0C">
        <w:t>al group</w:t>
      </w:r>
      <w:r w:rsidR="006E2290">
        <w:t xml:space="preserve"> </w:t>
      </w:r>
      <w:r w:rsidR="00264D0C">
        <w:t>rife with</w:t>
      </w:r>
      <w:r w:rsidR="006E2290">
        <w:t xml:space="preserve"> astrologers</w:t>
      </w:r>
      <w:r w:rsidR="00264D0C">
        <w:t>, witches, and pirates</w:t>
      </w:r>
      <w:r w:rsidR="004202D4">
        <w:t>;</w:t>
      </w:r>
      <w:r w:rsidR="006E2290">
        <w:t xml:space="preserve"> </w:t>
      </w:r>
      <w:r>
        <w:t xml:space="preserve">kept passing Sarah off to other men as his sister, who then decided to make her one of </w:t>
      </w:r>
      <w:r w:rsidRPr="00264D0C">
        <w:rPr>
          <w:i/>
          <w:iCs/>
        </w:rPr>
        <w:t>their</w:t>
      </w:r>
      <w:r>
        <w:t xml:space="preserve"> wives</w:t>
      </w:r>
      <w:r w:rsidR="004202D4">
        <w:t>; and refused to allow his son Isaac to marry a “racially inferior</w:t>
      </w:r>
      <w:r w:rsidR="00264D0C">
        <w:t xml:space="preserve"> and </w:t>
      </w:r>
      <w:r w:rsidR="003123FF">
        <w:t xml:space="preserve">therefore </w:t>
      </w:r>
      <w:r w:rsidR="00264D0C">
        <w:t>morally suspect</w:t>
      </w:r>
      <w:r w:rsidR="004202D4">
        <w:t>” Canaanite woman</w:t>
      </w:r>
      <w:r w:rsidR="00886151">
        <w:t>.</w:t>
      </w:r>
    </w:p>
    <w:p w14:paraId="42C86428" w14:textId="0F1C765B" w:rsidR="00F25FC0" w:rsidRDefault="00886151">
      <w:r>
        <w:t>-----</w:t>
      </w:r>
    </w:p>
    <w:p w14:paraId="3AE0422A" w14:textId="0C457600" w:rsidR="00F25FC0" w:rsidRDefault="00F25FC0">
      <w:r>
        <w:t>His nephew Lot had an incestuous relationship with his two daughters, each of whom gave birth to a son.</w:t>
      </w:r>
    </w:p>
    <w:p w14:paraId="356B31D7" w14:textId="610AF770" w:rsidR="00AB3272" w:rsidRDefault="00886151">
      <w:r>
        <w:t>-----</w:t>
      </w:r>
    </w:p>
    <w:p w14:paraId="4E7B1AF0" w14:textId="4CBFC2B5" w:rsidR="00AB3272" w:rsidRDefault="00AB3272">
      <w:r>
        <w:t>Sarah passed her slave Hagar off to Abraham to be used as a surrogate for the child she could not bear</w:t>
      </w:r>
      <w:r w:rsidR="00886151">
        <w:t xml:space="preserve"> herself</w:t>
      </w:r>
      <w:r>
        <w:t xml:space="preserve">, and then, when </w:t>
      </w:r>
      <w:r w:rsidR="006E2290">
        <w:t>she</w:t>
      </w:r>
      <w:r>
        <w:t xml:space="preserve"> finally did give birth to Isaac, </w:t>
      </w:r>
      <w:r w:rsidR="00C11B4B">
        <w:t xml:space="preserve">insisted Abraham send </w:t>
      </w:r>
      <w:r w:rsidR="00264D0C">
        <w:t>Hagar</w:t>
      </w:r>
      <w:r>
        <w:t xml:space="preserve"> off into the wilderness to die so Isaac wouldn’t have to share Abraham’s estate with Hagar’s son Ishmael.</w:t>
      </w:r>
    </w:p>
    <w:p w14:paraId="3208E316" w14:textId="1D82759F" w:rsidR="00AB3272" w:rsidRDefault="00886151">
      <w:r>
        <w:t>-----</w:t>
      </w:r>
    </w:p>
    <w:p w14:paraId="0C165DAC" w14:textId="6F8F3B7E" w:rsidR="00AB3272" w:rsidRDefault="00886151">
      <w:r>
        <w:t xml:space="preserve">Yet it was </w:t>
      </w:r>
      <w:r w:rsidR="00AB3272">
        <w:t>Hagar</w:t>
      </w:r>
      <w:r w:rsidR="006E2290">
        <w:t xml:space="preserve">, </w:t>
      </w:r>
      <w:r>
        <w:t xml:space="preserve">a female </w:t>
      </w:r>
      <w:r w:rsidR="006E2290">
        <w:t>Egyptian</w:t>
      </w:r>
      <w:r>
        <w:t xml:space="preserve"> </w:t>
      </w:r>
      <w:r w:rsidR="006E2290">
        <w:t xml:space="preserve">slave </w:t>
      </w:r>
      <w:r w:rsidR="008B2F52">
        <w:t xml:space="preserve">from a foreign religious tradition </w:t>
      </w:r>
      <w:r w:rsidR="006E2290">
        <w:t>who</w:t>
      </w:r>
      <w:r w:rsidR="00264D0C">
        <w:t>, nonetheless,</w:t>
      </w:r>
      <w:r w:rsidR="006E2290">
        <w:t xml:space="preserve"> had two personal encounters with </w:t>
      </w:r>
      <w:r w:rsidR="00264D0C">
        <w:t>Abraham’s God,</w:t>
      </w:r>
      <w:r w:rsidR="00766EA0">
        <w:t xml:space="preserve"> a God</w:t>
      </w:r>
      <w:r w:rsidR="006E2290">
        <w:t xml:space="preserve"> who promised her “innumerable descendants” – the same promise made to Abraham.</w:t>
      </w:r>
    </w:p>
    <w:p w14:paraId="109BB4C8" w14:textId="42664EB6" w:rsidR="006E2290" w:rsidRDefault="00886151">
      <w:r>
        <w:t>-----</w:t>
      </w:r>
    </w:p>
    <w:p w14:paraId="713BAD24" w14:textId="0080BDBD" w:rsidR="004202D4" w:rsidRDefault="00886151">
      <w:r>
        <w:t>And t</w:t>
      </w:r>
      <w:r w:rsidR="007922E9">
        <w:t xml:space="preserve">hrough the keeping of that promise, </w:t>
      </w:r>
      <w:r>
        <w:t>Abraham’s</w:t>
      </w:r>
      <w:r w:rsidR="007922E9">
        <w:t xml:space="preserve"> banished son </w:t>
      </w:r>
      <w:r w:rsidR="006E2290">
        <w:t>Ishmae</w:t>
      </w:r>
      <w:r w:rsidR="007922E9">
        <w:t xml:space="preserve">l – who Muslims revere as their spiritual father – </w:t>
      </w:r>
      <w:r w:rsidR="004234D7">
        <w:t xml:space="preserve">himself </w:t>
      </w:r>
      <w:r w:rsidR="007922E9">
        <w:t>became t</w:t>
      </w:r>
      <w:r w:rsidR="006E2290">
        <w:t xml:space="preserve">he </w:t>
      </w:r>
      <w:r>
        <w:t>patriarch</w:t>
      </w:r>
      <w:r w:rsidR="006E2290">
        <w:t xml:space="preserve"> of </w:t>
      </w:r>
      <w:r w:rsidR="00F25FC0">
        <w:t>“</w:t>
      </w:r>
      <w:r w:rsidR="006E2290">
        <w:t>many nations</w:t>
      </w:r>
      <w:r w:rsidR="00F25FC0">
        <w:t>”</w:t>
      </w:r>
      <w:r w:rsidR="006E2290">
        <w:t xml:space="preserve"> – twelve tribes, matching the twelve tribes of Israe</w:t>
      </w:r>
      <w:r w:rsidR="004202D4">
        <w:t>l</w:t>
      </w:r>
      <w:r w:rsidR="007922E9">
        <w:t>.</w:t>
      </w:r>
    </w:p>
    <w:p w14:paraId="6A2D9579" w14:textId="5D25DAFC" w:rsidR="006E2290" w:rsidRDefault="00886151">
      <w:r>
        <w:t>-----</w:t>
      </w:r>
    </w:p>
    <w:p w14:paraId="42D4DD9A" w14:textId="02DA1DBA" w:rsidR="006E2290" w:rsidRDefault="008B2F52">
      <w:r>
        <w:t xml:space="preserve">Laban, brother of Rebekah, father of Rachel, was a </w:t>
      </w:r>
      <w:r w:rsidR="00766EA0">
        <w:t xml:space="preserve">scheming </w:t>
      </w:r>
      <w:r>
        <w:t>polytheist whose household gods his daughter Rachel stole as she left Haran.</w:t>
      </w:r>
    </w:p>
    <w:p w14:paraId="1BCF94D7" w14:textId="6DEDCE7D" w:rsidR="008B2F52" w:rsidRDefault="00886151">
      <w:r>
        <w:t>-----</w:t>
      </w:r>
    </w:p>
    <w:p w14:paraId="29D49EF0" w14:textId="0BBB7E63" w:rsidR="008B2F52" w:rsidRDefault="008B2F52">
      <w:r>
        <w:t>Rebekah deprived her son Esau of this father’s blessing – the guarantee of wealth, success, abundance, and strength – by tricking Isaac into giving it to Esau’s twin, Jacob.</w:t>
      </w:r>
    </w:p>
    <w:p w14:paraId="32EC4028" w14:textId="1CD4FADC" w:rsidR="008B2F52" w:rsidRDefault="00886151">
      <w:r>
        <w:t>-----</w:t>
      </w:r>
    </w:p>
    <w:p w14:paraId="6237F7E6" w14:textId="7374595D" w:rsidR="008B2F52" w:rsidRDefault="008B2F52">
      <w:r>
        <w:t>Jacob stole and swindled and cheated and lied</w:t>
      </w:r>
      <w:r w:rsidR="00766EA0">
        <w:t xml:space="preserve"> his whole life long</w:t>
      </w:r>
      <w:r>
        <w:t>.</w:t>
      </w:r>
    </w:p>
    <w:p w14:paraId="410C4228" w14:textId="7DAE0779" w:rsidR="008B2F52" w:rsidRDefault="00886151">
      <w:r>
        <w:t>-----</w:t>
      </w:r>
    </w:p>
    <w:p w14:paraId="17669155" w14:textId="773E2AFA" w:rsidR="008B2F52" w:rsidRDefault="00766EA0">
      <w:r>
        <w:t>And i</w:t>
      </w:r>
      <w:r w:rsidR="008B2F52">
        <w:t xml:space="preserve">t was Leah, whose love for Jacob was unrequired – his affection </w:t>
      </w:r>
      <w:r w:rsidR="004234D7">
        <w:t>being</w:t>
      </w:r>
      <w:r w:rsidR="007922E9">
        <w:t xml:space="preserve"> </w:t>
      </w:r>
      <w:r w:rsidR="008B2F52">
        <w:t xml:space="preserve">reserved for her sister Rachel – </w:t>
      </w:r>
      <w:r w:rsidR="007922E9">
        <w:t xml:space="preserve">it was Leah </w:t>
      </w:r>
      <w:r w:rsidR="008B2F52">
        <w:t xml:space="preserve">who gave birth to Judah, </w:t>
      </w:r>
      <w:r w:rsidR="00F25FC0">
        <w:t xml:space="preserve">the forebear of King David, from whose “house and lineage” Jesus of Nazareth </w:t>
      </w:r>
      <w:r w:rsidR="007922E9">
        <w:t>would descend</w:t>
      </w:r>
      <w:r w:rsidR="00F25FC0">
        <w:t>.</w:t>
      </w:r>
    </w:p>
    <w:p w14:paraId="742E4CCE" w14:textId="0A6732A0" w:rsidR="00446304" w:rsidRDefault="00886151">
      <w:r>
        <w:t>----- -----</w:t>
      </w:r>
    </w:p>
    <w:p w14:paraId="1CCCF6C1" w14:textId="078FE2ED" w:rsidR="00446304" w:rsidRDefault="00446304">
      <w:r>
        <w:t>So, what can we make of all this?</w:t>
      </w:r>
    </w:p>
    <w:p w14:paraId="36015E50" w14:textId="3F12F201" w:rsidR="00446304" w:rsidRDefault="00886151">
      <w:r>
        <w:t>-----</w:t>
      </w:r>
    </w:p>
    <w:p w14:paraId="742BF75B" w14:textId="345297DB" w:rsidR="00446304" w:rsidRDefault="00446304">
      <w:r>
        <w:t xml:space="preserve">Well, we might want to consider how chaotic, messy, uncertain, and dramatic it all is and </w:t>
      </w:r>
      <w:r w:rsidR="007922E9">
        <w:t>note</w:t>
      </w:r>
      <w:r>
        <w:t xml:space="preserve"> that somehow God was able to work through </w:t>
      </w:r>
      <w:r w:rsidR="00886151">
        <w:t xml:space="preserve">it anyway </w:t>
      </w:r>
      <w:r>
        <w:t>to create something new and good – not as quickly and easily, perhaps, as if the human beings involved were not for the most part rather selfish and conniving, but able nonetheless</w:t>
      </w:r>
      <w:r w:rsidR="00DA48E4">
        <w:t>.</w:t>
      </w:r>
    </w:p>
    <w:p w14:paraId="6C25BCB2" w14:textId="69F4CC2E" w:rsidR="00DA48E4" w:rsidRDefault="00886151">
      <w:r>
        <w:t>-----</w:t>
      </w:r>
    </w:p>
    <w:p w14:paraId="606D695E" w14:textId="39D76AB1" w:rsidR="00DA48E4" w:rsidRDefault="00DA48E4">
      <w:r>
        <w:t>Th</w:t>
      </w:r>
      <w:r w:rsidR="00886151">
        <w:t>is</w:t>
      </w:r>
      <w:r>
        <w:t xml:space="preserve"> could be good news in this chaotic, messy, uncertain, and dramatic time in which we find ourselves.</w:t>
      </w:r>
    </w:p>
    <w:p w14:paraId="2217C605" w14:textId="0DC27A4B" w:rsidR="00DA48E4" w:rsidRDefault="00886151">
      <w:r>
        <w:t>-----</w:t>
      </w:r>
    </w:p>
    <w:p w14:paraId="06420F08" w14:textId="04715E48" w:rsidR="00DA48E4" w:rsidRDefault="00DA48E4">
      <w:r>
        <w:t xml:space="preserve">And we might want to consider how important it is to dig behind the “executive summary” in order to get a more complete sense of </w:t>
      </w:r>
      <w:r w:rsidR="00D662CA">
        <w:t>our salvation</w:t>
      </w:r>
      <w:r>
        <w:t xml:space="preserve"> history and </w:t>
      </w:r>
      <w:r w:rsidR="00D662CA">
        <w:t xml:space="preserve">its </w:t>
      </w:r>
      <w:r>
        <w:t>pattern of events, the factors that shape</w:t>
      </w:r>
      <w:r w:rsidR="007922E9">
        <w:t>d</w:t>
      </w:r>
      <w:r>
        <w:t xml:space="preserve"> the situation</w:t>
      </w:r>
      <w:r w:rsidR="00D662CA">
        <w:t>s</w:t>
      </w:r>
      <w:r>
        <w:t xml:space="preserve"> and actions</w:t>
      </w:r>
      <w:r w:rsidR="00D662CA">
        <w:t xml:space="preserve"> involved</w:t>
      </w:r>
      <w:r>
        <w:t xml:space="preserve">, the realities of life we wouldn’t otherwise </w:t>
      </w:r>
      <w:r w:rsidR="007922E9">
        <w:t xml:space="preserve">have </w:t>
      </w:r>
      <w:r>
        <w:t>consider</w:t>
      </w:r>
      <w:r w:rsidR="007922E9">
        <w:t>ed</w:t>
      </w:r>
      <w:r>
        <w:t>.</w:t>
      </w:r>
    </w:p>
    <w:p w14:paraId="451D0BF1" w14:textId="292FE474" w:rsidR="00DA48E4" w:rsidRDefault="00F54226">
      <w:r>
        <w:lastRenderedPageBreak/>
        <w:t>-----</w:t>
      </w:r>
    </w:p>
    <w:p w14:paraId="2CDAB0B7" w14:textId="1D78F281" w:rsidR="00DA48E4" w:rsidRDefault="00DA48E4">
      <w:r>
        <w:t>Th</w:t>
      </w:r>
      <w:r w:rsidR="00D662CA">
        <w:t>is</w:t>
      </w:r>
      <w:r>
        <w:t xml:space="preserve"> could be </w:t>
      </w:r>
      <w:r w:rsidR="004B797E">
        <w:t>sound</w:t>
      </w:r>
      <w:r>
        <w:t xml:space="preserve"> advice in this time when we decide we have “all the information we need” from a tweet, a sound bite, an unexamined set of assumptions, </w:t>
      </w:r>
      <w:r w:rsidR="007922E9">
        <w:t xml:space="preserve">or </w:t>
      </w:r>
      <w:r>
        <w:t>a prejudice</w:t>
      </w:r>
      <w:r w:rsidR="00E31730">
        <w:t>, whether innocent or willfully ignorant</w:t>
      </w:r>
      <w:r>
        <w:t>.</w:t>
      </w:r>
    </w:p>
    <w:p w14:paraId="57CE20B3" w14:textId="73F51C9C" w:rsidR="00DA48E4" w:rsidRDefault="00D662CA">
      <w:r>
        <w:t>-----</w:t>
      </w:r>
    </w:p>
    <w:p w14:paraId="00FDBE22" w14:textId="0534655D" w:rsidR="002E53D5" w:rsidRDefault="00DA48E4" w:rsidP="002E53D5">
      <w:r>
        <w:t>We might want to consi</w:t>
      </w:r>
      <w:r w:rsidR="00D8057F">
        <w:t>der that we discover a deeper</w:t>
      </w:r>
      <w:r>
        <w:t xml:space="preserve">, more complex, </w:t>
      </w:r>
      <w:r w:rsidR="00D662CA">
        <w:t xml:space="preserve">not always comfortable but </w:t>
      </w:r>
      <w:r w:rsidR="00D8057F">
        <w:t>often</w:t>
      </w:r>
      <w:r w:rsidR="00D662CA">
        <w:t xml:space="preserve"> </w:t>
      </w:r>
      <w:r>
        <w:t>more</w:t>
      </w:r>
      <w:r w:rsidR="00D662CA">
        <w:t xml:space="preserve"> </w:t>
      </w:r>
      <w:r>
        <w:t>relatable</w:t>
      </w:r>
      <w:r w:rsidR="002E53D5">
        <w:t xml:space="preserve"> nature </w:t>
      </w:r>
      <w:r w:rsidR="00D8057F">
        <w:t>in these</w:t>
      </w:r>
      <w:r>
        <w:t xml:space="preserve"> characters</w:t>
      </w:r>
      <w:r w:rsidR="007922E9">
        <w:t xml:space="preserve"> when we</w:t>
      </w:r>
      <w:r w:rsidR="002E53D5">
        <w:t xml:space="preserve"> pay </w:t>
      </w:r>
      <w:r w:rsidR="00D8057F">
        <w:t xml:space="preserve">a little </w:t>
      </w:r>
      <w:r w:rsidR="002E53D5">
        <w:t xml:space="preserve">more attention to them </w:t>
      </w:r>
      <w:r>
        <w:t xml:space="preserve">as human beings with strengths and weaknesses, </w:t>
      </w:r>
      <w:r w:rsidR="002E53D5">
        <w:t xml:space="preserve">joys and sorrows, hopes and fears; </w:t>
      </w:r>
      <w:r w:rsidR="00D8057F">
        <w:t>we might want to consider</w:t>
      </w:r>
      <w:r w:rsidR="002E53D5">
        <w:t xml:space="preserve"> that as different as we might be</w:t>
      </w:r>
      <w:r w:rsidR="00D8057F">
        <w:t xml:space="preserve"> from them</w:t>
      </w:r>
      <w:r w:rsidR="002E53D5">
        <w:t xml:space="preserve">, we </w:t>
      </w:r>
      <w:r w:rsidR="004B797E">
        <w:t xml:space="preserve">do </w:t>
      </w:r>
      <w:r w:rsidR="002E53D5">
        <w:t>have things in common</w:t>
      </w:r>
      <w:r w:rsidR="00D8057F">
        <w:t>,</w:t>
      </w:r>
      <w:r w:rsidR="002E53D5">
        <w:t xml:space="preserve"> if we are willing to look for </w:t>
      </w:r>
      <w:r w:rsidR="00D8057F">
        <w:t xml:space="preserve">and admit </w:t>
      </w:r>
      <w:r w:rsidR="002E53D5">
        <w:t>them.</w:t>
      </w:r>
    </w:p>
    <w:p w14:paraId="5CF9BC6B" w14:textId="6917B964" w:rsidR="002E53D5" w:rsidRDefault="00D662CA">
      <w:r>
        <w:t>-----</w:t>
      </w:r>
    </w:p>
    <w:p w14:paraId="66F81567" w14:textId="549C0E0F" w:rsidR="002E53D5" w:rsidRDefault="002E53D5">
      <w:r>
        <w:t>Th</w:t>
      </w:r>
      <w:r w:rsidR="00D662CA">
        <w:t>is</w:t>
      </w:r>
      <w:r>
        <w:t xml:space="preserve"> could be </w:t>
      </w:r>
      <w:r w:rsidR="004B797E">
        <w:t xml:space="preserve">an important consideration in these days of treating </w:t>
      </w:r>
      <w:r w:rsidR="00D8057F">
        <w:t xml:space="preserve">the people we encounter in the pages of the news or on the streets or at the event </w:t>
      </w:r>
      <w:r w:rsidR="00F54226">
        <w:t xml:space="preserve">or </w:t>
      </w:r>
      <w:r w:rsidR="00D662CA">
        <w:t xml:space="preserve">in our Facebook feeds </w:t>
      </w:r>
      <w:r w:rsidR="004B797E">
        <w:t xml:space="preserve">as </w:t>
      </w:r>
      <w:r w:rsidR="00F54226">
        <w:t>one</w:t>
      </w:r>
      <w:r w:rsidR="004B797E">
        <w:t>-dimensional caricatures</w:t>
      </w:r>
      <w:r w:rsidR="00D8057F">
        <w:t xml:space="preserve"> instead of</w:t>
      </w:r>
      <w:r>
        <w:t xml:space="preserve"> </w:t>
      </w:r>
      <w:r w:rsidR="004B797E">
        <w:t xml:space="preserve">complex </w:t>
      </w:r>
      <w:r>
        <w:t>human</w:t>
      </w:r>
      <w:r w:rsidR="00D8057F">
        <w:t xml:space="preserve"> beings with whom – as different as we might be – </w:t>
      </w:r>
      <w:r>
        <w:t xml:space="preserve">we </w:t>
      </w:r>
      <w:r w:rsidR="004B797E">
        <w:t xml:space="preserve">do </w:t>
      </w:r>
      <w:r>
        <w:t>have things in common</w:t>
      </w:r>
      <w:r w:rsidR="004B797E">
        <w:t xml:space="preserve">, </w:t>
      </w:r>
      <w:r>
        <w:t>if we are willing to look for them.</w:t>
      </w:r>
    </w:p>
    <w:p w14:paraId="3F2CAC8A" w14:textId="446F9C14" w:rsidR="002E53D5" w:rsidRDefault="00D662CA">
      <w:r>
        <w:t>-----</w:t>
      </w:r>
    </w:p>
    <w:p w14:paraId="57A4AE35" w14:textId="1D19AFA9" w:rsidR="002E53D5" w:rsidRDefault="004B797E">
      <w:r>
        <w:t xml:space="preserve">We might want to consider that the “good guys” in this story are not always </w:t>
      </w:r>
      <w:r w:rsidR="00D8057F">
        <w:t>obvious and unblemished,</w:t>
      </w:r>
      <w:r>
        <w:t xml:space="preserve"> in spite of what we have been told, in spite of what we uncritically believe.</w:t>
      </w:r>
    </w:p>
    <w:p w14:paraId="72101E23" w14:textId="71597D01" w:rsidR="004B797E" w:rsidRDefault="00D662CA">
      <w:r>
        <w:t>-----</w:t>
      </w:r>
    </w:p>
    <w:p w14:paraId="5FF2B84A" w14:textId="7ADE4565" w:rsidR="004B797E" w:rsidRDefault="004B797E" w:rsidP="00F97C56">
      <w:r>
        <w:t>Th</w:t>
      </w:r>
      <w:r w:rsidR="00D662CA">
        <w:t>is</w:t>
      </w:r>
      <w:r>
        <w:t xml:space="preserve"> could be a helpful reminder in this time of clear lines</w:t>
      </w:r>
      <w:r w:rsidR="00D662CA">
        <w:t xml:space="preserve">, divisive rhetoric, and explosive self-righteous indignation, this time in which </w:t>
      </w:r>
      <w:r w:rsidR="00F97C56">
        <w:t xml:space="preserve">we automatically assume we are the “good guys” and categorically refuse to believe that </w:t>
      </w:r>
      <w:r w:rsidR="00D662CA">
        <w:t xml:space="preserve">the “good guys” might </w:t>
      </w:r>
      <w:r w:rsidR="002F48F1">
        <w:t>actually be highly flawed;</w:t>
      </w:r>
      <w:r w:rsidR="00D662CA">
        <w:t xml:space="preserve"> </w:t>
      </w:r>
      <w:r w:rsidR="002F48F1">
        <w:t>or</w:t>
      </w:r>
      <w:r w:rsidR="00D662CA">
        <w:t xml:space="preserve"> might </w:t>
      </w:r>
      <w:r w:rsidR="002F48F1">
        <w:t>even</w:t>
      </w:r>
      <w:r w:rsidR="00D662CA">
        <w:t xml:space="preserve"> be the</w:t>
      </w:r>
      <w:r>
        <w:t xml:space="preserve"> undesirable, unloved, </w:t>
      </w:r>
      <w:r w:rsidR="00D662CA">
        <w:t xml:space="preserve">ethnically and racially inferior, </w:t>
      </w:r>
      <w:r>
        <w:t xml:space="preserve">polytheistic, </w:t>
      </w:r>
      <w:r w:rsidR="00D662CA">
        <w:t>re</w:t>
      </w:r>
      <w:r w:rsidR="00E52A79">
        <w:t>viled</w:t>
      </w:r>
      <w:r>
        <w:t xml:space="preserve">, </w:t>
      </w:r>
      <w:r w:rsidR="00D662CA">
        <w:t xml:space="preserve">oppressed foreign </w:t>
      </w:r>
      <w:r>
        <w:t xml:space="preserve">slave girls </w:t>
      </w:r>
      <w:r w:rsidR="002F48F1">
        <w:t xml:space="preserve">rejected by the </w:t>
      </w:r>
      <w:r>
        <w:t xml:space="preserve"> “patriarchs and matriarch</w:t>
      </w:r>
      <w:r w:rsidR="00F97C56">
        <w:t>s</w:t>
      </w:r>
      <w:r>
        <w:t>” of honor and renown.</w:t>
      </w:r>
      <w:r w:rsidR="00D662CA">
        <w:t xml:space="preserve">  </w:t>
      </w:r>
    </w:p>
    <w:p w14:paraId="61C5FB5B" w14:textId="0549DF2C" w:rsidR="00F97C56" w:rsidRDefault="00F54226" w:rsidP="00F97C56">
      <w:r>
        <w:t>-----</w:t>
      </w:r>
      <w:r w:rsidR="003123FF">
        <w:t xml:space="preserve"> -----</w:t>
      </w:r>
    </w:p>
    <w:p w14:paraId="031E2DA0" w14:textId="77777777" w:rsidR="000C2DFF" w:rsidRDefault="00F54226" w:rsidP="00F97C56">
      <w:r>
        <w:t xml:space="preserve">The “whole story” of our forebears and ourselves is often difficult to hear and difficult to tell.  </w:t>
      </w:r>
    </w:p>
    <w:p w14:paraId="378D626C" w14:textId="7E7DE81B" w:rsidR="000C2DFF" w:rsidRDefault="000C2DFF" w:rsidP="00F97C56">
      <w:r>
        <w:t>-----</w:t>
      </w:r>
    </w:p>
    <w:p w14:paraId="253A317B" w14:textId="762B5EB8" w:rsidR="00F54226" w:rsidRDefault="00F54226" w:rsidP="00F97C56">
      <w:r>
        <w:t>But if we claim it as our own</w:t>
      </w:r>
      <w:r w:rsidR="000C2DFF">
        <w:t xml:space="preserve">, if we want it to matter, if we want to do the best we can to be </w:t>
      </w:r>
      <w:r w:rsidR="000C2DFF">
        <w:t>obedient and faithful and righteous and right</w:t>
      </w:r>
      <w:r w:rsidR="000C2DFF">
        <w:t>, we need to do both – listen and speak.  Hear and tell.  Amen.</w:t>
      </w:r>
    </w:p>
    <w:sectPr w:rsidR="00F54226" w:rsidSect="00610760">
      <w:pgSz w:w="12240" w:h="15840" w:code="1"/>
      <w:pgMar w:top="720" w:right="720" w:bottom="720" w:left="72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225"/>
    <w:rsid w:val="00000E67"/>
    <w:rsid w:val="00001506"/>
    <w:rsid w:val="00022384"/>
    <w:rsid w:val="00022A45"/>
    <w:rsid w:val="000356B6"/>
    <w:rsid w:val="000A5773"/>
    <w:rsid w:val="000B24D6"/>
    <w:rsid w:val="000B2CB5"/>
    <w:rsid w:val="000B2E6E"/>
    <w:rsid w:val="000B67C2"/>
    <w:rsid w:val="000C2DFF"/>
    <w:rsid w:val="000D5F34"/>
    <w:rsid w:val="000E79B7"/>
    <w:rsid w:val="000F6E08"/>
    <w:rsid w:val="001270CB"/>
    <w:rsid w:val="00137A93"/>
    <w:rsid w:val="00141DB9"/>
    <w:rsid w:val="00166BEA"/>
    <w:rsid w:val="001D01A5"/>
    <w:rsid w:val="001F11C7"/>
    <w:rsid w:val="00207E8B"/>
    <w:rsid w:val="002229FD"/>
    <w:rsid w:val="00243186"/>
    <w:rsid w:val="00264D0C"/>
    <w:rsid w:val="0027521D"/>
    <w:rsid w:val="00285225"/>
    <w:rsid w:val="0029707E"/>
    <w:rsid w:val="00297321"/>
    <w:rsid w:val="002A3FA8"/>
    <w:rsid w:val="002B5BFE"/>
    <w:rsid w:val="002D5714"/>
    <w:rsid w:val="002E53D5"/>
    <w:rsid w:val="002F48F1"/>
    <w:rsid w:val="002F7DF8"/>
    <w:rsid w:val="003123FF"/>
    <w:rsid w:val="00313233"/>
    <w:rsid w:val="00321C1A"/>
    <w:rsid w:val="003303BC"/>
    <w:rsid w:val="00335701"/>
    <w:rsid w:val="00386F7B"/>
    <w:rsid w:val="00393DD4"/>
    <w:rsid w:val="003A1195"/>
    <w:rsid w:val="003D659A"/>
    <w:rsid w:val="003F3369"/>
    <w:rsid w:val="004059FB"/>
    <w:rsid w:val="00406FD8"/>
    <w:rsid w:val="004202D4"/>
    <w:rsid w:val="00420DE8"/>
    <w:rsid w:val="004234D7"/>
    <w:rsid w:val="004306F9"/>
    <w:rsid w:val="00443056"/>
    <w:rsid w:val="00443CEF"/>
    <w:rsid w:val="00446304"/>
    <w:rsid w:val="00481D7A"/>
    <w:rsid w:val="004B797E"/>
    <w:rsid w:val="004C3DDE"/>
    <w:rsid w:val="004E11E2"/>
    <w:rsid w:val="005075EB"/>
    <w:rsid w:val="0052132F"/>
    <w:rsid w:val="00532A9D"/>
    <w:rsid w:val="00557458"/>
    <w:rsid w:val="00566FED"/>
    <w:rsid w:val="00571472"/>
    <w:rsid w:val="00587B6A"/>
    <w:rsid w:val="005B2BE3"/>
    <w:rsid w:val="005C72E8"/>
    <w:rsid w:val="005E0B0C"/>
    <w:rsid w:val="00605645"/>
    <w:rsid w:val="00610760"/>
    <w:rsid w:val="00611544"/>
    <w:rsid w:val="00624983"/>
    <w:rsid w:val="00651201"/>
    <w:rsid w:val="00656975"/>
    <w:rsid w:val="006743AC"/>
    <w:rsid w:val="0068123E"/>
    <w:rsid w:val="006B0623"/>
    <w:rsid w:val="006C1CF7"/>
    <w:rsid w:val="006D0606"/>
    <w:rsid w:val="006E2290"/>
    <w:rsid w:val="00700607"/>
    <w:rsid w:val="00721900"/>
    <w:rsid w:val="00753462"/>
    <w:rsid w:val="00766EA0"/>
    <w:rsid w:val="00770BB4"/>
    <w:rsid w:val="007922E9"/>
    <w:rsid w:val="007C21CD"/>
    <w:rsid w:val="007E77EA"/>
    <w:rsid w:val="007F6B18"/>
    <w:rsid w:val="008011AE"/>
    <w:rsid w:val="00811C97"/>
    <w:rsid w:val="00832792"/>
    <w:rsid w:val="008348B9"/>
    <w:rsid w:val="008554F6"/>
    <w:rsid w:val="00886151"/>
    <w:rsid w:val="008979DA"/>
    <w:rsid w:val="008A45EC"/>
    <w:rsid w:val="008B2F52"/>
    <w:rsid w:val="008B6F14"/>
    <w:rsid w:val="008C15A5"/>
    <w:rsid w:val="008D47C4"/>
    <w:rsid w:val="008D79DA"/>
    <w:rsid w:val="008E6F1E"/>
    <w:rsid w:val="009403E3"/>
    <w:rsid w:val="009847E4"/>
    <w:rsid w:val="009A741E"/>
    <w:rsid w:val="009C785F"/>
    <w:rsid w:val="009D4238"/>
    <w:rsid w:val="009E7729"/>
    <w:rsid w:val="00A011EE"/>
    <w:rsid w:val="00A073E1"/>
    <w:rsid w:val="00A16C9C"/>
    <w:rsid w:val="00A226B0"/>
    <w:rsid w:val="00A7242D"/>
    <w:rsid w:val="00A927C0"/>
    <w:rsid w:val="00AB3272"/>
    <w:rsid w:val="00AD62E3"/>
    <w:rsid w:val="00B13783"/>
    <w:rsid w:val="00B26BE2"/>
    <w:rsid w:val="00B403F0"/>
    <w:rsid w:val="00B41C54"/>
    <w:rsid w:val="00B57C7A"/>
    <w:rsid w:val="00BA5EAB"/>
    <w:rsid w:val="00BF6CA8"/>
    <w:rsid w:val="00C07B35"/>
    <w:rsid w:val="00C11B4B"/>
    <w:rsid w:val="00C13B22"/>
    <w:rsid w:val="00C21E9F"/>
    <w:rsid w:val="00C30956"/>
    <w:rsid w:val="00C40375"/>
    <w:rsid w:val="00C54F15"/>
    <w:rsid w:val="00CC77C9"/>
    <w:rsid w:val="00CD4D4F"/>
    <w:rsid w:val="00CE0B3C"/>
    <w:rsid w:val="00CE52CE"/>
    <w:rsid w:val="00D04EEE"/>
    <w:rsid w:val="00D53404"/>
    <w:rsid w:val="00D55D9D"/>
    <w:rsid w:val="00D662CA"/>
    <w:rsid w:val="00D8057F"/>
    <w:rsid w:val="00D93C4D"/>
    <w:rsid w:val="00D95AC0"/>
    <w:rsid w:val="00DA48E4"/>
    <w:rsid w:val="00DD1FAB"/>
    <w:rsid w:val="00DF38EA"/>
    <w:rsid w:val="00E02373"/>
    <w:rsid w:val="00E04789"/>
    <w:rsid w:val="00E14A01"/>
    <w:rsid w:val="00E15A41"/>
    <w:rsid w:val="00E31730"/>
    <w:rsid w:val="00E35C91"/>
    <w:rsid w:val="00E43771"/>
    <w:rsid w:val="00E508FD"/>
    <w:rsid w:val="00E52A79"/>
    <w:rsid w:val="00E66206"/>
    <w:rsid w:val="00E9493C"/>
    <w:rsid w:val="00EA0D94"/>
    <w:rsid w:val="00EA37CD"/>
    <w:rsid w:val="00EA3F11"/>
    <w:rsid w:val="00EB2092"/>
    <w:rsid w:val="00EC1748"/>
    <w:rsid w:val="00F11B03"/>
    <w:rsid w:val="00F17C7F"/>
    <w:rsid w:val="00F25FC0"/>
    <w:rsid w:val="00F54226"/>
    <w:rsid w:val="00F71D2C"/>
    <w:rsid w:val="00F72173"/>
    <w:rsid w:val="00F97C56"/>
    <w:rsid w:val="00FD4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489CE"/>
  <w15:chartTrackingRefBased/>
  <w15:docId w15:val="{76B2BEA5-5DD8-454D-BA6A-229DF590D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285225"/>
  </w:style>
  <w:style w:type="character" w:styleId="Hyperlink">
    <w:name w:val="Hyperlink"/>
    <w:basedOn w:val="DefaultParagraphFont"/>
    <w:uiPriority w:val="99"/>
    <w:semiHidden/>
    <w:unhideWhenUsed/>
    <w:rsid w:val="00285225"/>
    <w:rPr>
      <w:color w:val="0000FF"/>
      <w:u w:val="single"/>
    </w:rPr>
  </w:style>
  <w:style w:type="character" w:customStyle="1" w:styleId="e24kjd">
    <w:name w:val="e24kjd"/>
    <w:basedOn w:val="DefaultParagraphFont"/>
    <w:rsid w:val="00285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4</Pages>
  <Words>1584</Words>
  <Characters>9030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Gillette</dc:creator>
  <cp:keywords/>
  <dc:description/>
  <cp:lastModifiedBy>Martha Gillette</cp:lastModifiedBy>
  <cp:revision>14</cp:revision>
  <dcterms:created xsi:type="dcterms:W3CDTF">2020-07-04T03:06:00Z</dcterms:created>
  <dcterms:modified xsi:type="dcterms:W3CDTF">2020-07-05T19:13:00Z</dcterms:modified>
</cp:coreProperties>
</file>